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37" w:rsidRPr="00CC6A97" w:rsidRDefault="00CB4C37" w:rsidP="00CC6A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E4D" w:rsidRPr="00CC6A97" w:rsidRDefault="009C7E4D" w:rsidP="00CC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97">
        <w:rPr>
          <w:rFonts w:ascii="Times New Roman" w:hAnsi="Times New Roman" w:cs="Times New Roman"/>
          <w:b/>
          <w:sz w:val="24"/>
          <w:szCs w:val="24"/>
        </w:rPr>
        <w:t>Kedves Sportszakkörösök!</w:t>
      </w:r>
    </w:p>
    <w:p w:rsidR="009C7E4D" w:rsidRPr="00CC6A97" w:rsidRDefault="009C7E4D" w:rsidP="00CC6A97">
      <w:pPr>
        <w:jc w:val="both"/>
        <w:rPr>
          <w:rFonts w:ascii="Times New Roman" w:hAnsi="Times New Roman" w:cs="Times New Roman"/>
          <w:sz w:val="24"/>
          <w:szCs w:val="24"/>
        </w:rPr>
      </w:pPr>
      <w:r w:rsidRPr="00CC6A97">
        <w:rPr>
          <w:rFonts w:ascii="Times New Roman" w:hAnsi="Times New Roman" w:cs="Times New Roman"/>
          <w:sz w:val="24"/>
          <w:szCs w:val="24"/>
        </w:rPr>
        <w:t>Ez alkalommal néhány információt küldök számotokra a futás előtti bemelegítő gimnasztikáról. Használjátok mindig, minden alkalommal mielőtt nekiálltok a kocogásnak, futásnak!</w:t>
      </w:r>
    </w:p>
    <w:p w:rsidR="009C7E4D" w:rsidRPr="00CC6A97" w:rsidRDefault="009C7E4D" w:rsidP="00CC6A97">
      <w:pPr>
        <w:spacing w:before="150" w:after="0" w:line="360" w:lineRule="atLeast"/>
        <w:ind w:left="180" w:right="18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b/>
          <w:bCs/>
          <w:color w:val="2D2C2A"/>
          <w:sz w:val="24"/>
          <w:szCs w:val="24"/>
          <w:lang w:eastAsia="hu-HU"/>
        </w:rPr>
        <w:t>Itt a válasz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Aki azt gondolja, hogy innentől nem kell tovább olvasni, mert színes-szagos képek és látványos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videosnittek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következnek, az sajnos csalódni fog. Nem az a célom, ugyanis hogy bemutassak 8-10 gyakorlatot, mondván "ezt csináld</w:t>
      </w:r>
      <w:r w:rsidR="00550F81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,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ha nem akarsz megsérülni". Ilyen videók százával vannak a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YouTube-on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, aki keresgél rengeteg hasznos gyakorlatot is talál közöttük.</w:t>
      </w:r>
    </w:p>
    <w:p w:rsidR="00550F81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Az én célom ezzel a bejegyzéssel azt megértetni, hogy a bemelegítésnek milyen alapelvei vannak, mire kell figyelni, és ha ezt tudod, akkor könnyebb lesz feladatokat választani és feladatsorokat összeállítani saját magadnak a bemelegítéshez! </w:t>
      </w:r>
    </w:p>
    <w:p w:rsidR="009C7E4D" w:rsidRPr="00CC6A97" w:rsidRDefault="009C7E4D" w:rsidP="00CC6A9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hu-HU"/>
        </w:rPr>
        <w:t>Jól hangzik? Akkor vágjunk bele, olvass tovább</w:t>
      </w:r>
      <w:proofErr w:type="gramStart"/>
      <w:r w:rsidRPr="00CC6A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hu-HU"/>
        </w:rPr>
        <w:t>...</w:t>
      </w:r>
      <w:proofErr w:type="gramEnd"/>
      <w:r w:rsidRPr="00CC6A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hu-HU"/>
        </w:rPr>
        <w:t>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A megfelelő bemelegítés végrehajtásának megértéséhez leginkább a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Metzing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módszer alkalmas. A módszer az általános gimnasztika elveire épül. A gimnasztika minden sport alapja, előkészítő és rávezető gyakorlata, a legalapvetőbb egyszerű és összetett mozdula</w:t>
      </w:r>
      <w:r w:rsidR="00550F81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tok gyűjteménye. Ezeknek a mozgá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sformáknak a felhasználásával alkotta meg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Metzing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azt az általános bemelegítési modellt, amely bármely sportá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g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hoz alkalmas lehet, némi módosítással.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A módszer a következő fázisokból áll: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1. Könnyű keringésfokozás</w:t>
      </w:r>
    </w:p>
    <w:p w:rsidR="009C7E4D" w:rsidRPr="00CC6A97" w:rsidRDefault="004447FB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2. Könnyű nyújtó hatású gyak</w:t>
      </w:r>
      <w:r w:rsidR="009C7E4D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o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r</w:t>
      </w:r>
      <w:r w:rsidR="009C7E4D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latok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3. Fő keringésfokozás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4. Fő nyújtó hatású gyakorlatok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5. Sportág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-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specifikus bemelegítő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gyakorlatok, más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néven célgimnasztika.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 </w:t>
      </w:r>
    </w:p>
    <w:p w:rsidR="009C7E4D" w:rsidRPr="00CC6A97" w:rsidRDefault="009C7E4D" w:rsidP="00CC6A9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hu-HU"/>
        </w:rPr>
        <w:t>Mit jelent ez a gyakorlatban? Sőt! Mit jelent ez a futók számára a gyakorlatban?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A futás során az 1. és 2. fázist nem választjuk szét élesen, általában könnyű nyújtó hatású és keringésfokozó összetett gyakorlatokkal kezdünk, 2-3 perc időtartamban.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Ilyen gyakorlatok például: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lastRenderedPageBreak/>
        <w:t>-2 karkörzés előre, 2 ütemre hajlítás nyújtott lábához előre, majd ugyanez hátra.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(ez egy 8 ütemű összetett gyakorlat, amelyben a karkörzés könnyű keringésfokozó hatású, a törzshajlítás pedig könnyű nyújtó hatású). Általában 5-6 jól összeillesztett feladatból álló gyakorlatlánc elég a teljes test támogatásához.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Emlékszünk még az előző fejezetben írtakra? Arra, hogy nyugalmi helyzetben mi történik az izmokkal és ízületekkel?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Ha igen, akkor könnyen megérthetővé válik, ennek a fázisnak a létjogosultsága: az ízület felszínek kenésének beindítása és a megrövidült izmok rugalmasságának visszaállítása.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Ha ezzel kész vagyunk, akkor jöhet a fő keringésfokozó gyakorlat, ami mi más is lehetne, mint laza kocogás, 8-10 perc időtartamban. Persze </w:t>
      </w:r>
      <w:r w:rsidR="00AE1A4A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otthoni 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körülmények között ezt ki lehet váltani más hasonló intenzitású gyakorlatokkal is, mint például helyben futás térdemeléssel, </w:t>
      </w:r>
      <w:proofErr w:type="gram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terpesz-zár</w:t>
      </w:r>
      <w:r w:rsidR="00550F81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szökdelés</w:t>
      </w:r>
      <w:proofErr w:type="gram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oldalsó középtartással, négyütemű fekvőtámas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szal, 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stb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.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Ezután statikus nyújtás követke</w:t>
      </w:r>
      <w:r w:rsidR="00550F81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zik azokra az izomcsoportokra fó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kuszálva, amelyeket a sportolás során használni fogunk. Az izmok már kellőképpen bemel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e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gedtek, üzemkész állapotban vannak, de a teljesítményük tovább fokozható, ha megfelelően lazák és rugalmasak. Ez pedig nyújtással érhető el!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Az utolsó fázis a sportág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-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specifikus gyakorlatok csoportja. Tulajdonképpen ez az edzés fő részére történő rávezető gyakorlatokat jelenti. Futás esetében ez futó iskolai gyakorlatokat és futó feladatokat jelent.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 </w:t>
      </w:r>
    </w:p>
    <w:p w:rsidR="009C7E4D" w:rsidRPr="00CC6A97" w:rsidRDefault="009C7E4D" w:rsidP="00CC6A9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bdr w:val="none" w:sz="0" w:space="0" w:color="auto" w:frame="1"/>
          <w:lang w:eastAsia="hu-HU"/>
        </w:rPr>
        <w:t>És itt álljunk meg egy szóra!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 Igen, a futóiskolai gyakorlatok és futó feladatok a bemelegítés részei</w:t>
      </w:r>
      <w:proofErr w:type="gram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!!!</w:t>
      </w:r>
      <w:proofErr w:type="gramEnd"/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Igen, a kettő nem ugyanaz</w:t>
      </w:r>
      <w:proofErr w:type="gram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!!</w:t>
      </w:r>
      <w:proofErr w:type="gram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A futóiskol</w:t>
      </w:r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ai gyakorlatok (</w:t>
      </w:r>
      <w:proofErr w:type="spellStart"/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szkipp</w:t>
      </w:r>
      <w:proofErr w:type="spellEnd"/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, </w:t>
      </w:r>
      <w:proofErr w:type="spellStart"/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dzsogg</w:t>
      </w:r>
      <w:proofErr w:type="spellEnd"/>
      <w:r w:rsidR="004447FB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,</w:t>
      </w: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stb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) elsősorban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mozgáskordináció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fejlesztést szolgálják, míg a futófeladatok (fokozó és repülő futások) inkább gyorserő fejlesztő hatásúak.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Ezekkel a gyakorlatokkal kiválóan rá tudunk hangolódni mind fizikálisan, mind mentálisan egy kemény </w:t>
      </w:r>
      <w:proofErr w:type="spellStart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intervall</w:t>
      </w:r>
      <w:proofErr w:type="spellEnd"/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edzésre. </w:t>
      </w:r>
    </w:p>
    <w:p w:rsidR="009C7E4D" w:rsidRPr="00CC6A97" w:rsidRDefault="009C7E4D" w:rsidP="00CC6A9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Természetesen egy fél órás könnyű futás előtt nem kell ezt mind végigcsinálni, de az első két fázis akkor is szükséges. Hosszú</w:t>
      </w:r>
      <w:r w:rsidR="008E759F"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 xml:space="preserve"> futásoknál ugyanez a helyzet.</w:t>
      </w:r>
    </w:p>
    <w:p w:rsidR="009C7E4D" w:rsidRPr="00CC6A97" w:rsidRDefault="009C7E4D" w:rsidP="00CC6A97">
      <w:pPr>
        <w:spacing w:before="375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</w:pPr>
      <w:r w:rsidRPr="00CC6A97">
        <w:rPr>
          <w:rFonts w:ascii="Times New Roman" w:eastAsia="Times New Roman" w:hAnsi="Times New Roman" w:cs="Times New Roman"/>
          <w:color w:val="2D2C2A"/>
          <w:sz w:val="24"/>
          <w:szCs w:val="24"/>
          <w:lang w:eastAsia="hu-HU"/>
        </w:rPr>
        <w:t> </w:t>
      </w:r>
    </w:p>
    <w:p w:rsidR="009C7E4D" w:rsidRPr="00CC6A97" w:rsidRDefault="009C7E4D" w:rsidP="00CC6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E4D" w:rsidRPr="00CC6A97" w:rsidRDefault="009C7E4D" w:rsidP="00CC6A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E4D" w:rsidRPr="00CC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4D"/>
    <w:rsid w:val="0008320A"/>
    <w:rsid w:val="00103C0D"/>
    <w:rsid w:val="00242817"/>
    <w:rsid w:val="003449C4"/>
    <w:rsid w:val="004447FB"/>
    <w:rsid w:val="00550F81"/>
    <w:rsid w:val="00743CCD"/>
    <w:rsid w:val="00883494"/>
    <w:rsid w:val="008E759F"/>
    <w:rsid w:val="009C7E4D"/>
    <w:rsid w:val="00AE1A4A"/>
    <w:rsid w:val="00CB4C37"/>
    <w:rsid w:val="00CC6A97"/>
    <w:rsid w:val="00E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9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3</cp:revision>
  <dcterms:created xsi:type="dcterms:W3CDTF">2021-04-21T12:04:00Z</dcterms:created>
  <dcterms:modified xsi:type="dcterms:W3CDTF">2021-04-26T11:11:00Z</dcterms:modified>
</cp:coreProperties>
</file>