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D5" w:rsidRPr="003A5015" w:rsidRDefault="007D49D5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Sziasztok!</w:t>
      </w:r>
    </w:p>
    <w:p w:rsidR="009E186B" w:rsidRPr="003A5015" w:rsidRDefault="009E186B" w:rsidP="003A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190" w:rsidRPr="003A5015" w:rsidRDefault="007D49D5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b/>
          <w:sz w:val="24"/>
          <w:szCs w:val="24"/>
        </w:rPr>
        <w:t>Film szakkörünk</w:t>
      </w:r>
      <w:r w:rsidR="00470190" w:rsidRPr="003A5015">
        <w:rPr>
          <w:rFonts w:ascii="Times New Roman" w:hAnsi="Times New Roman" w:cs="Times New Roman"/>
          <w:sz w:val="24"/>
          <w:szCs w:val="24"/>
        </w:rPr>
        <w:t xml:space="preserve"> mai kisfilmje a</w:t>
      </w:r>
      <w:r w:rsidR="003F52E0" w:rsidRPr="003A5015">
        <w:rPr>
          <w:rFonts w:ascii="Times New Roman" w:hAnsi="Times New Roman" w:cs="Times New Roman"/>
          <w:b/>
          <w:sz w:val="24"/>
          <w:szCs w:val="24"/>
        </w:rPr>
        <w:t>Lecsó</w:t>
      </w:r>
      <w:r w:rsidR="00470190" w:rsidRPr="003A5015">
        <w:rPr>
          <w:rFonts w:ascii="Times New Roman" w:hAnsi="Times New Roman" w:cs="Times New Roman"/>
          <w:sz w:val="24"/>
          <w:szCs w:val="24"/>
        </w:rPr>
        <w:t>című alkotás.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 xml:space="preserve">A LECSÓ című kisfilm egy kerekesszékbe kényszerülő fiatal sportolóról szóló történet, amely a fogyatékkal élők mindennapi nehézségeit mutatja be. A kisfilm 12 elismerést kapott többek között olyan kisebb nemzetközi fesztiválokon, mint a Los Angeles Independent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ShortsAwards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, a London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FlicksFestival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, az American Golden Picture és a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CanadaShorts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, vagy a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CinematographyAwards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 kanadai, ázsiai és európai eseménysorozatán.</w:t>
      </w:r>
      <w:r w:rsidRPr="003A5015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015">
        <w:rPr>
          <w:rFonts w:ascii="Times New Roman" w:hAnsi="Times New Roman" w:cs="Times New Roman"/>
          <w:sz w:val="24"/>
          <w:szCs w:val="24"/>
          <w:u w:val="single"/>
        </w:rPr>
        <w:t>Történet: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TOMI életében eljön a nap, amely mindent megváltoztat. Tanácstalanul indul útjára egyedül, szembesülve az újonnan kapott kerekesszék kihívásaival és nehézségeivel. Bár az emlékek nyomják még a szívét, szerelmének hiánya sem veszi kedvét, hogy a lány kedvenc ételét főzze meg, a Lecsót.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015">
        <w:rPr>
          <w:rFonts w:ascii="Times New Roman" w:hAnsi="Times New Roman" w:cs="Times New Roman"/>
          <w:sz w:val="24"/>
          <w:szCs w:val="24"/>
          <w:u w:val="single"/>
        </w:rPr>
        <w:t>Stáblista: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cr/>
        <w:t>Írta és Rendezte: Pálfai Károly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 xml:space="preserve">Producer: Pálfai Károly; Gaál Péter; Németh Gabriella; </w:t>
      </w:r>
      <w:proofErr w:type="spellStart"/>
      <w:r w:rsidRPr="003A5015">
        <w:rPr>
          <w:rFonts w:ascii="Times New Roman" w:hAnsi="Times New Roman" w:cs="Times New Roman"/>
          <w:sz w:val="24"/>
          <w:szCs w:val="24"/>
        </w:rPr>
        <w:t>Uri-Kovács</w:t>
      </w:r>
      <w:proofErr w:type="spellEnd"/>
      <w:r w:rsidRPr="003A5015">
        <w:rPr>
          <w:rFonts w:ascii="Times New Roman" w:hAnsi="Times New Roman" w:cs="Times New Roman"/>
          <w:sz w:val="24"/>
          <w:szCs w:val="24"/>
        </w:rPr>
        <w:t xml:space="preserve"> Alexandra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Operatőr: Pálfai Károly</w:t>
      </w:r>
    </w:p>
    <w:p w:rsidR="00153DEF" w:rsidRPr="003A5015" w:rsidRDefault="00E714B1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 xml:space="preserve">Zene: Keresztúri Márton   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015">
        <w:rPr>
          <w:rFonts w:ascii="Times New Roman" w:hAnsi="Times New Roman" w:cs="Times New Roman"/>
          <w:sz w:val="24"/>
          <w:szCs w:val="24"/>
          <w:u w:val="single"/>
        </w:rPr>
        <w:t>Szereplők: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TOMI – Gombos Krisztián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KATA – Macsári Dzsenifer</w:t>
      </w:r>
    </w:p>
    <w:p w:rsidR="00153DE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ANYA – Hegedűs Kata</w:t>
      </w:r>
    </w:p>
    <w:p w:rsidR="006A5D9F" w:rsidRPr="003A5015" w:rsidRDefault="00153DEF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 xml:space="preserve">Eladó - Wilhelm Anna  </w:t>
      </w:r>
    </w:p>
    <w:p w:rsidR="00E714B1" w:rsidRPr="003A5015" w:rsidRDefault="00E714B1" w:rsidP="003A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DBE" w:rsidRPr="003A5015" w:rsidRDefault="003305D9" w:rsidP="003A5015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A videó megtek</w:t>
      </w:r>
      <w:r w:rsidR="006A5D9F" w:rsidRPr="003A5015">
        <w:rPr>
          <w:rFonts w:ascii="Times New Roman" w:hAnsi="Times New Roman" w:cs="Times New Roman"/>
          <w:sz w:val="24"/>
          <w:szCs w:val="24"/>
        </w:rPr>
        <w:t>intése után az alábbi kérdésre várnám a válaszodat:</w:t>
      </w:r>
    </w:p>
    <w:p w:rsidR="00345913" w:rsidRPr="003A5015" w:rsidRDefault="00345DBE" w:rsidP="003A501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A501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érzéseket váltott ki belőled a történet?</w:t>
      </w:r>
    </w:p>
    <w:p w:rsidR="006A5D9F" w:rsidRPr="003A5015" w:rsidRDefault="00153DEF" w:rsidP="003A501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A501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nehézségekkel kell szembenéznie a fogyatékkal élőknek?</w:t>
      </w:r>
    </w:p>
    <w:p w:rsidR="00153DEF" w:rsidRPr="003A5015" w:rsidRDefault="00153DEF" w:rsidP="003A5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D5" w:rsidRPr="003A5015" w:rsidRDefault="007D49D5" w:rsidP="003A5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15">
        <w:rPr>
          <w:rFonts w:ascii="Times New Roman" w:hAnsi="Times New Roman" w:cs="Times New Roman"/>
          <w:sz w:val="24"/>
          <w:szCs w:val="24"/>
        </w:rPr>
        <w:t>A kisfil</w:t>
      </w:r>
      <w:r w:rsidR="00470190" w:rsidRPr="003A5015">
        <w:rPr>
          <w:rFonts w:ascii="Times New Roman" w:hAnsi="Times New Roman" w:cs="Times New Roman"/>
          <w:sz w:val="24"/>
          <w:szCs w:val="24"/>
        </w:rPr>
        <w:t xml:space="preserve">met az alábbi linken éritek el: </w:t>
      </w:r>
    </w:p>
    <w:p w:rsidR="008158FB" w:rsidRPr="003A5015" w:rsidRDefault="008158FB" w:rsidP="003A5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9F" w:rsidRPr="003A5015" w:rsidRDefault="003F52E0" w:rsidP="003A5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A501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https://www.youtube.com/watch</w:t>
      </w:r>
      <w:proofErr w:type="gramStart"/>
      <w:r w:rsidRPr="003A501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?v</w:t>
      </w:r>
      <w:proofErr w:type="gramEnd"/>
      <w:r w:rsidRPr="003A501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=wEqisoNh30g</w:t>
      </w:r>
    </w:p>
    <w:p w:rsidR="008158FB" w:rsidRPr="003A5015" w:rsidRDefault="008158FB" w:rsidP="003A5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186B" w:rsidRPr="003A5015" w:rsidRDefault="009E186B" w:rsidP="003A501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3A5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7D49D5" w:rsidRPr="003A5015" w:rsidRDefault="009E186B" w:rsidP="003A501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3A5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sectPr w:rsidR="007D49D5" w:rsidRPr="003A5015" w:rsidSect="00E714B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D5"/>
    <w:rsid w:val="0002144D"/>
    <w:rsid w:val="00153DEF"/>
    <w:rsid w:val="003305D9"/>
    <w:rsid w:val="00345913"/>
    <w:rsid w:val="00345DBE"/>
    <w:rsid w:val="003A5015"/>
    <w:rsid w:val="003F52E0"/>
    <w:rsid w:val="00470190"/>
    <w:rsid w:val="006A5D9F"/>
    <w:rsid w:val="00733507"/>
    <w:rsid w:val="007D49D5"/>
    <w:rsid w:val="008158FB"/>
    <w:rsid w:val="00883035"/>
    <w:rsid w:val="009E186B"/>
    <w:rsid w:val="00B468CB"/>
    <w:rsid w:val="00C91DAD"/>
    <w:rsid w:val="00CF0115"/>
    <w:rsid w:val="00E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8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Tálas Kolos</cp:lastModifiedBy>
  <cp:revision>2</cp:revision>
  <dcterms:created xsi:type="dcterms:W3CDTF">2021-04-14T21:14:00Z</dcterms:created>
  <dcterms:modified xsi:type="dcterms:W3CDTF">2021-04-14T21:14:00Z</dcterms:modified>
</cp:coreProperties>
</file>