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F" w:rsidRPr="00B867A8" w:rsidRDefault="009E79BF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Kedves Sportszakkörös Tanulók!</w:t>
      </w:r>
    </w:p>
    <w:p w:rsidR="009E79BF" w:rsidRPr="00B867A8" w:rsidRDefault="009E79BF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Ez alkalommal a </w:t>
      </w:r>
      <w:r w:rsidRPr="00B867A8">
        <w:rPr>
          <w:rFonts w:ascii="Times New Roman" w:hAnsi="Times New Roman" w:cs="Times New Roman"/>
          <w:b/>
          <w:sz w:val="24"/>
          <w:szCs w:val="24"/>
        </w:rPr>
        <w:t xml:space="preserve">gimnasztikáról </w:t>
      </w:r>
      <w:r w:rsidRPr="00B867A8">
        <w:rPr>
          <w:rFonts w:ascii="Times New Roman" w:hAnsi="Times New Roman" w:cs="Times New Roman"/>
          <w:sz w:val="24"/>
          <w:szCs w:val="24"/>
        </w:rPr>
        <w:t>írok számotokra.</w:t>
      </w:r>
    </w:p>
    <w:p w:rsidR="009E79BF" w:rsidRPr="00B867A8" w:rsidRDefault="009E79BF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     Miért is lehet fontos, hogy tudjunk egy</w:t>
      </w:r>
      <w:r w:rsidR="00864446" w:rsidRPr="00B867A8">
        <w:rPr>
          <w:rFonts w:ascii="Times New Roman" w:hAnsi="Times New Roman" w:cs="Times New Roman"/>
          <w:sz w:val="24"/>
          <w:szCs w:val="24"/>
        </w:rPr>
        <w:t>-</w:t>
      </w:r>
      <w:r w:rsidRPr="00B867A8">
        <w:rPr>
          <w:rFonts w:ascii="Times New Roman" w:hAnsi="Times New Roman" w:cs="Times New Roman"/>
          <w:sz w:val="24"/>
          <w:szCs w:val="24"/>
        </w:rPr>
        <w:t>két dolgot erről a sporthoz, az egészséghez szervesen hozzátartozó módszerről?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     A ma korunk életvitele sajnos </w:t>
      </w:r>
      <w:r w:rsidR="008E61BC" w:rsidRPr="00B867A8">
        <w:rPr>
          <w:rFonts w:ascii="Times New Roman" w:hAnsi="Times New Roman" w:cs="Times New Roman"/>
          <w:sz w:val="24"/>
          <w:szCs w:val="24"/>
        </w:rPr>
        <w:t>nagyon mozgásszegényes. Ennek</w:t>
      </w:r>
      <w:r w:rsidRPr="00B867A8">
        <w:rPr>
          <w:rFonts w:ascii="Times New Roman" w:hAnsi="Times New Roman" w:cs="Times New Roman"/>
          <w:sz w:val="24"/>
          <w:szCs w:val="24"/>
        </w:rPr>
        <w:t xml:space="preserve"> hiánya pedig számtalan betegség forrása lehet. 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Ilyenek pl.: a </w:t>
      </w:r>
      <w:r w:rsidRPr="00B867A8">
        <w:rPr>
          <w:rFonts w:ascii="Times New Roman" w:hAnsi="Times New Roman" w:cs="Times New Roman"/>
          <w:i/>
          <w:sz w:val="24"/>
          <w:szCs w:val="24"/>
        </w:rPr>
        <w:t>magas vérnyomás</w:t>
      </w:r>
      <w:r w:rsidRPr="00B867A8">
        <w:rPr>
          <w:rFonts w:ascii="Times New Roman" w:hAnsi="Times New Roman" w:cs="Times New Roman"/>
          <w:sz w:val="24"/>
          <w:szCs w:val="24"/>
        </w:rPr>
        <w:t xml:space="preserve"> kialakulása már felnőtt kor korai szakaszában, 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867A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867A8">
        <w:rPr>
          <w:rFonts w:ascii="Times New Roman" w:hAnsi="Times New Roman" w:cs="Times New Roman"/>
          <w:sz w:val="24"/>
          <w:szCs w:val="24"/>
        </w:rPr>
        <w:t xml:space="preserve"> </w:t>
      </w:r>
      <w:r w:rsidRPr="00B867A8">
        <w:rPr>
          <w:rFonts w:ascii="Times New Roman" w:hAnsi="Times New Roman" w:cs="Times New Roman"/>
          <w:i/>
          <w:sz w:val="24"/>
          <w:szCs w:val="24"/>
        </w:rPr>
        <w:t>elhízás,</w:t>
      </w:r>
      <w:r w:rsidRPr="00B867A8">
        <w:rPr>
          <w:rFonts w:ascii="Times New Roman" w:hAnsi="Times New Roman" w:cs="Times New Roman"/>
          <w:sz w:val="24"/>
          <w:szCs w:val="24"/>
        </w:rPr>
        <w:t xml:space="preserve"> mely magával hozza a </w:t>
      </w:r>
      <w:r w:rsidRPr="00B867A8">
        <w:rPr>
          <w:rFonts w:ascii="Times New Roman" w:hAnsi="Times New Roman" w:cs="Times New Roman"/>
          <w:i/>
          <w:sz w:val="24"/>
          <w:szCs w:val="24"/>
        </w:rPr>
        <w:t xml:space="preserve">cukorbetegség </w:t>
      </w:r>
      <w:r w:rsidRPr="00B867A8">
        <w:rPr>
          <w:rFonts w:ascii="Times New Roman" w:hAnsi="Times New Roman" w:cs="Times New Roman"/>
          <w:sz w:val="24"/>
          <w:szCs w:val="24"/>
        </w:rPr>
        <w:t>kialakulását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                     a </w:t>
      </w:r>
      <w:proofErr w:type="gramStart"/>
      <w:r w:rsidRPr="00B867A8">
        <w:rPr>
          <w:rFonts w:ascii="Times New Roman" w:hAnsi="Times New Roman" w:cs="Times New Roman"/>
          <w:b/>
          <w:sz w:val="24"/>
          <w:szCs w:val="24"/>
        </w:rPr>
        <w:t>szív betegségek</w:t>
      </w:r>
      <w:proofErr w:type="gramEnd"/>
      <w:r w:rsidRPr="00B867A8">
        <w:rPr>
          <w:rFonts w:ascii="Times New Roman" w:hAnsi="Times New Roman" w:cs="Times New Roman"/>
          <w:sz w:val="24"/>
          <w:szCs w:val="24"/>
        </w:rPr>
        <w:t xml:space="preserve"> megjelenése </w:t>
      </w:r>
      <w:r w:rsidRPr="00B867A8">
        <w:rPr>
          <w:rFonts w:ascii="Times New Roman" w:hAnsi="Times New Roman" w:cs="Times New Roman"/>
          <w:i/>
          <w:sz w:val="24"/>
          <w:szCs w:val="24"/>
        </w:rPr>
        <w:t xml:space="preserve">(szívritmus zavar, sűrűvérűség, </w:t>
      </w:r>
      <w:proofErr w:type="spellStart"/>
      <w:r w:rsidRPr="00B867A8">
        <w:rPr>
          <w:rFonts w:ascii="Times New Roman" w:hAnsi="Times New Roman" w:cs="Times New Roman"/>
          <w:i/>
          <w:sz w:val="24"/>
          <w:szCs w:val="24"/>
        </w:rPr>
        <w:t>stb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>)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Mindezek pedig közrejátszanak a </w:t>
      </w:r>
      <w:r w:rsidRPr="00B867A8">
        <w:rPr>
          <w:rFonts w:ascii="Times New Roman" w:hAnsi="Times New Roman" w:cs="Times New Roman"/>
          <w:i/>
          <w:sz w:val="24"/>
          <w:szCs w:val="24"/>
        </w:rPr>
        <w:t>rossz közérzet</w:t>
      </w:r>
      <w:r w:rsidRPr="00B867A8">
        <w:rPr>
          <w:rFonts w:ascii="Times New Roman" w:hAnsi="Times New Roman" w:cs="Times New Roman"/>
          <w:sz w:val="24"/>
          <w:szCs w:val="24"/>
        </w:rPr>
        <w:t xml:space="preserve"> kialakulásában, ami megint sok - sok problémát okoz életünkben.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Fentieknek és szinte minden betegség megelőzésének egyik legfontosabb módja a jó kedély. Ezért fontos minél többet </w:t>
      </w:r>
      <w:r w:rsidRPr="00B867A8">
        <w:rPr>
          <w:rFonts w:ascii="Times New Roman" w:hAnsi="Times New Roman" w:cs="Times New Roman"/>
          <w:b/>
          <w:sz w:val="24"/>
          <w:szCs w:val="24"/>
        </w:rPr>
        <w:t>mosolyogni</w:t>
      </w:r>
      <w:r w:rsidR="00087101" w:rsidRPr="00B867A8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087101" w:rsidRPr="00B867A8">
        <w:rPr>
          <w:rFonts w:ascii="Times New Roman" w:hAnsi="Times New Roman" w:cs="Times New Roman"/>
          <w:sz w:val="24"/>
          <w:szCs w:val="24"/>
        </w:rPr>
        <w:t xml:space="preserve">Legyen az arcotokon mindig kedves mosoly, még akkor </w:t>
      </w:r>
      <w:proofErr w:type="gramStart"/>
      <w:r w:rsidR="00087101" w:rsidRPr="00B867A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087101" w:rsidRPr="00B867A8">
        <w:rPr>
          <w:rFonts w:ascii="Times New Roman" w:hAnsi="Times New Roman" w:cs="Times New Roman"/>
          <w:sz w:val="24"/>
          <w:szCs w:val="24"/>
        </w:rPr>
        <w:t xml:space="preserve"> ha egyedül vagytok. Mosolyogjatok magatokra. Ez nem kimosolygása magadnak, hanem a </w:t>
      </w:r>
      <w:r w:rsidR="001759D4" w:rsidRPr="00B867A8">
        <w:rPr>
          <w:rFonts w:ascii="Times New Roman" w:hAnsi="Times New Roman" w:cs="Times New Roman"/>
          <w:sz w:val="24"/>
          <w:szCs w:val="24"/>
        </w:rPr>
        <w:t>jó kedély alapja, az pedig mind -</w:t>
      </w:r>
      <w:r w:rsidR="00087101" w:rsidRPr="00B867A8">
        <w:rPr>
          <w:rFonts w:ascii="Times New Roman" w:hAnsi="Times New Roman" w:cs="Times New Roman"/>
          <w:sz w:val="24"/>
          <w:szCs w:val="24"/>
        </w:rPr>
        <w:t xml:space="preserve"> mind a fentiek megelőzését eredményezheti, sőt eredményezi.</w:t>
      </w:r>
    </w:p>
    <w:p w:rsidR="00087101" w:rsidRPr="00B867A8" w:rsidRDefault="00087101" w:rsidP="00B867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Egyik virológus kutatóorvos is azt javasolja, hogy sokat mosolyogjunk akkor ez a mostanság oly sok gondot okozó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 vírus ellen is fontos „gyógyszer”. </w:t>
      </w:r>
      <w:r w:rsidRPr="00B867A8">
        <w:rPr>
          <w:rFonts w:ascii="Times New Roman" w:hAnsi="Times New Roman" w:cs="Times New Roman"/>
          <w:i/>
          <w:sz w:val="24"/>
          <w:szCs w:val="24"/>
        </w:rPr>
        <w:t xml:space="preserve">Ráadásul ingyen van, míg a gyógyszerek drágák. Nincs olyan gyógyszer, amelynek nem lenne valamilyen </w:t>
      </w:r>
      <w:proofErr w:type="gramStart"/>
      <w:r w:rsidRPr="00B867A8">
        <w:rPr>
          <w:rFonts w:ascii="Times New Roman" w:hAnsi="Times New Roman" w:cs="Times New Roman"/>
          <w:i/>
          <w:sz w:val="24"/>
          <w:szCs w:val="24"/>
        </w:rPr>
        <w:t>mellékhatása</w:t>
      </w:r>
      <w:proofErr w:type="gramEnd"/>
      <w:r w:rsidRPr="00B867A8">
        <w:rPr>
          <w:rFonts w:ascii="Times New Roman" w:hAnsi="Times New Roman" w:cs="Times New Roman"/>
          <w:i/>
          <w:sz w:val="24"/>
          <w:szCs w:val="24"/>
        </w:rPr>
        <w:t xml:space="preserve"> ami károsodást okoz a szervezetünkben.</w:t>
      </w:r>
    </w:p>
    <w:p w:rsidR="00636877" w:rsidRPr="00B867A8" w:rsidRDefault="00636877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Koncentráljunk most e két dologra. Egyik a gimnasztika, másik a mosolygás.</w:t>
      </w:r>
    </w:p>
    <w:p w:rsidR="00636877" w:rsidRPr="00B867A8" w:rsidRDefault="00B43A3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A mosolyt nem kell tanulnotok, veletek született, csak ne felejtsétek </w:t>
      </w:r>
      <w:proofErr w:type="gramStart"/>
      <w:r w:rsidRPr="00B867A8">
        <w:rPr>
          <w:rFonts w:ascii="Times New Roman" w:hAnsi="Times New Roman" w:cs="Times New Roman"/>
          <w:sz w:val="24"/>
          <w:szCs w:val="24"/>
        </w:rPr>
        <w:t>el használni</w:t>
      </w:r>
      <w:proofErr w:type="gramEnd"/>
    </w:p>
    <w:p w:rsidR="00664150" w:rsidRPr="00B867A8" w:rsidRDefault="00B43A3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 gimnasztikát, viszont igen. Ezért, ahogy az első mondatomban írtam foglalkozzunk vele. Küldeni fogok szépen felépített gimnasztikai gyakorlatokat. Ahhoz, hogy tudjátok használni, először általánosságokat kell tudnotok erről a tevékenységről. Hiszen sportszakkörösök vagytok.</w:t>
      </w:r>
    </w:p>
    <w:p w:rsidR="00135982" w:rsidRPr="00B867A8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82" w:rsidRPr="00B867A8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82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A8" w:rsidRDefault="00B867A8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A8" w:rsidRDefault="00B867A8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A8" w:rsidRPr="00B867A8" w:rsidRDefault="00B867A8" w:rsidP="00B867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EAA" w:rsidRPr="00B867A8" w:rsidRDefault="005B4EAA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lastRenderedPageBreak/>
        <w:t>GIMNASZTIKA</w:t>
      </w:r>
    </w:p>
    <w:p w:rsidR="00135982" w:rsidRPr="00B867A8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 gimnasztika a tágabb, hagyományosabb értelemben vett torna</w:t>
      </w:r>
      <w:r w:rsidR="00135982" w:rsidRPr="00B867A8">
        <w:rPr>
          <w:rFonts w:ascii="Times New Roman" w:hAnsi="Times New Roman" w:cs="Times New Roman"/>
          <w:sz w:val="24"/>
          <w:szCs w:val="24"/>
        </w:rPr>
        <w:t xml:space="preserve"> </w:t>
      </w:r>
      <w:r w:rsidRPr="00B867A8">
        <w:rPr>
          <w:rFonts w:ascii="Times New Roman" w:hAnsi="Times New Roman" w:cs="Times New Roman"/>
          <w:sz w:val="24"/>
          <w:szCs w:val="24"/>
        </w:rPr>
        <w:t>egyik</w:t>
      </w:r>
      <w:r w:rsidR="00135982" w:rsidRPr="00B867A8">
        <w:rPr>
          <w:rFonts w:ascii="Times New Roman" w:hAnsi="Times New Roman" w:cs="Times New Roman"/>
          <w:sz w:val="24"/>
          <w:szCs w:val="24"/>
        </w:rPr>
        <w:t xml:space="preserve"> </w:t>
      </w:r>
      <w:r w:rsidRPr="00B867A8">
        <w:rPr>
          <w:rFonts w:ascii="Times New Roman" w:hAnsi="Times New Roman" w:cs="Times New Roman"/>
          <w:sz w:val="24"/>
          <w:szCs w:val="24"/>
        </w:rPr>
        <w:t>gyakorlat típusa. A természetes gyakorlatokkal együtt ez az előkészítő gyakorlatok csoportjába tartozik. Ma is, ha valaki gimnasztikai gyakorlatokat végez, inkább mondjuk, hogy tornázik, mint hogy gimnasztikázik. A testnevelés óra és a sportolás elengedhetetlen tartozéka, kiegészítője, előkészítője. Az előkészítő gyakorlat elnevezéséből is következik, hogy a testnevelés óra fő részét, az edzést, a sporttevékenységet készíti elő, azaz a bemelegítést valósítjuk meg általa, általánosan és speciálisan. Képességek fejlesztésére is kiválóan alkalmas, kiemelten az erő és a hajlékonyság fejlesztését lehet említeni, de minden motoros képesség fejlesztésére felhasználható.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 gimnasztikából alakult ki és vált sportággá a ritmikus gimnasztika (RG), de alapja az aerobiknak és a fitnesznek is, valamint tornagyakorlatok összekötő elemei is lehetnek (talaj, gerenda).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Jellemzői, értékei: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A szervezetre kifejtett sokoldalú (mindenoldalú) hatás. Minden izomcsoport és ízület bemelegítésére és fejlesztésére (erősítés, lazítás, nyújtás) alkalmas.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A felhasználás jól lokalizálható, külön-külön, kisebb-nagyobb izomcsoportra, vagy több izomcsoportra és ízületre.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A megterhelés is pontosan szabályozható, a felhasználás célja és az adott személy figyelembevételével.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Eszköz nélkül és szinte bárhol (szobában, szabadban, tornateremben, tanteremben stb.) alkalmazható.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A gimnasztikai gyakorlatok fajtái: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- Szabadgyakorlatok (eszközök, szerek,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kéziszerek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 és társ nélkül).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Páros- és társas gyakorlatok (párokban vagy többen együttműködve).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Kéziszergyakorlatok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 (felfújtlabda,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tömöttlabda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, fabot, ugrókötél,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kézisúlyzó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>, gumikötél, homokzsák, babazsák stb.).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Szergyakorlatok (pad, bordásfal)</w:t>
      </w:r>
    </w:p>
    <w:p w:rsidR="00135982" w:rsidRPr="00B867A8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982" w:rsidRPr="00B867A8" w:rsidRDefault="00135982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AA" w:rsidRPr="00B867A8" w:rsidRDefault="005B4EAA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A gimnasztikai gyakorlatok csoportosítása: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lastRenderedPageBreak/>
        <w:t>- Az izomműködés jellege szerint.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Az izomcsoportokra kifejtett hatás szerint.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A test részei szerint.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Az izomműködés jellege szerint lehet: aktív, passzív.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Aktív a gyakorlat, ha saját izomerőnket, izomműködésünket használva végezzük a mozgást.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Ezek lehetnek erősítő és nyújtó, dinamikus és statikus gyakorlatok.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Passzív a gyakorlat, ha az aktív munkát a társ vagy más erő közreműködésével végezzük.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Ezek statikus vagy dinamikus nyújtó hatású gyakorlatok lehetnek.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Az izomcsoportokra kifejtett hatás szerint lehet: erősítő, nyújtó, ernyesztő.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Erősítő hatású gyakorlatok: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Dinamikus (izotóniás). Az izmok összehúzódnak, ezáltal a tapadási és eredési helyük egymáshoz közeledik. Pl.: Karhajlításnál a kétfejű karhajlító izom összehúzódik, ezáltal behajlik a kar.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 Statikus (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izometriás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). Az izmok megfeszült állapotban vannak, nem történik elmozdulás. Pl.: Mellső fekvőtámaszban a legtöbb izomcsoport megfeszült állapotban van, hogy a testhelyzetet megtartsák. Nagyon jelentős a hasizmok feszülése, emiatt ez egy statikus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haserősítő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 gyakorlat.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7A8">
        <w:rPr>
          <w:rFonts w:ascii="Times New Roman" w:hAnsi="Times New Roman" w:cs="Times New Roman"/>
          <w:sz w:val="24"/>
          <w:szCs w:val="24"/>
        </w:rPr>
        <w:t>Auxotóniás</w:t>
      </w:r>
      <w:proofErr w:type="spellEnd"/>
      <w:r w:rsidRPr="00B867A8">
        <w:rPr>
          <w:rFonts w:ascii="Times New Roman" w:hAnsi="Times New Roman" w:cs="Times New Roman"/>
          <w:sz w:val="24"/>
          <w:szCs w:val="24"/>
        </w:rPr>
        <w:t xml:space="preserve"> (az előző kettő keverve) Izomfeszülés mellett jön létre az elmozdulás, mozgás.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Nyújtó hatású gyakorlatok:</w:t>
      </w:r>
      <w:r w:rsidRPr="00B867A8">
        <w:rPr>
          <w:rFonts w:ascii="Times New Roman" w:hAnsi="Times New Roman" w:cs="Times New Roman"/>
          <w:sz w:val="24"/>
          <w:szCs w:val="24"/>
        </w:rPr>
        <w:t xml:space="preserve"> az izmok ellazulnak és megnyúlnak (hosszabbodnak).</w:t>
      </w:r>
    </w:p>
    <w:p w:rsidR="005B4EAA" w:rsidRPr="00B867A8" w:rsidRDefault="00493E9E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-</w:t>
      </w:r>
      <w:r w:rsidR="005B4EAA" w:rsidRPr="00B867A8">
        <w:rPr>
          <w:rFonts w:ascii="Times New Roman" w:hAnsi="Times New Roman" w:cs="Times New Roman"/>
          <w:sz w:val="24"/>
          <w:szCs w:val="24"/>
        </w:rPr>
        <w:t xml:space="preserve"> Aktív gyakorlatok: Az izomnyúlást az </w:t>
      </w:r>
      <w:proofErr w:type="spellStart"/>
      <w:r w:rsidR="005B4EAA" w:rsidRPr="00B867A8">
        <w:rPr>
          <w:rFonts w:ascii="Times New Roman" w:hAnsi="Times New Roman" w:cs="Times New Roman"/>
          <w:sz w:val="24"/>
          <w:szCs w:val="24"/>
        </w:rPr>
        <w:t>antagonista</w:t>
      </w:r>
      <w:proofErr w:type="spellEnd"/>
      <w:r w:rsidR="005B4EAA" w:rsidRPr="00B867A8">
        <w:rPr>
          <w:rFonts w:ascii="Times New Roman" w:hAnsi="Times New Roman" w:cs="Times New Roman"/>
          <w:sz w:val="24"/>
          <w:szCs w:val="24"/>
        </w:rPr>
        <w:t xml:space="preserve"> izom összehúzódása hozza létre.</w:t>
      </w:r>
    </w:p>
    <w:p w:rsidR="005B4EAA" w:rsidRPr="00B867A8" w:rsidRDefault="00493E9E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 xml:space="preserve">- </w:t>
      </w:r>
      <w:r w:rsidR="005B4EAA" w:rsidRPr="00B867A8">
        <w:rPr>
          <w:rFonts w:ascii="Times New Roman" w:hAnsi="Times New Roman" w:cs="Times New Roman"/>
          <w:sz w:val="24"/>
          <w:szCs w:val="24"/>
        </w:rPr>
        <w:t>Passzív gyakorlat: Más erő (pl.: külső erő, egy közr</w:t>
      </w:r>
      <w:r w:rsidRPr="00B867A8">
        <w:rPr>
          <w:rFonts w:ascii="Times New Roman" w:hAnsi="Times New Roman" w:cs="Times New Roman"/>
          <w:sz w:val="24"/>
          <w:szCs w:val="24"/>
        </w:rPr>
        <w:t xml:space="preserve">eműködő társ) vagy más testrész </w:t>
      </w:r>
      <w:r w:rsidR="005B4EAA" w:rsidRPr="00B867A8">
        <w:rPr>
          <w:rFonts w:ascii="Times New Roman" w:hAnsi="Times New Roman" w:cs="Times New Roman"/>
          <w:sz w:val="24"/>
          <w:szCs w:val="24"/>
        </w:rPr>
        <w:t>izomzata (pl.: hason fekvésből törzshajlítás hátra karnyújtással) hatására jön létre.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b/>
          <w:sz w:val="24"/>
          <w:szCs w:val="24"/>
        </w:rPr>
        <w:t>Ernyesztő gyakorlatok:</w:t>
      </w:r>
      <w:r w:rsidRPr="00B867A8">
        <w:rPr>
          <w:rFonts w:ascii="Times New Roman" w:hAnsi="Times New Roman" w:cs="Times New Roman"/>
          <w:sz w:val="24"/>
          <w:szCs w:val="24"/>
        </w:rPr>
        <w:t xml:space="preserve"> Az izmok teljes ellazítása. Végezhetjük nyugalmi állapotban, pl.:</w:t>
      </w:r>
    </w:p>
    <w:p w:rsidR="005B4EAA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7A8">
        <w:rPr>
          <w:rFonts w:ascii="Times New Roman" w:hAnsi="Times New Roman" w:cs="Times New Roman"/>
          <w:sz w:val="24"/>
          <w:szCs w:val="24"/>
        </w:rPr>
        <w:t>hanyatt</w:t>
      </w:r>
      <w:proofErr w:type="gramEnd"/>
      <w:r w:rsidRPr="00B867A8">
        <w:rPr>
          <w:rFonts w:ascii="Times New Roman" w:hAnsi="Times New Roman" w:cs="Times New Roman"/>
          <w:sz w:val="24"/>
          <w:szCs w:val="24"/>
        </w:rPr>
        <w:t xml:space="preserve"> fekvésben, illetve végtag „rázogatással, ejtegetéssel”.</w:t>
      </w:r>
      <w:r w:rsidR="00493E9E" w:rsidRPr="00B867A8">
        <w:rPr>
          <w:rFonts w:ascii="Times New Roman" w:hAnsi="Times New Roman" w:cs="Times New Roman"/>
          <w:sz w:val="24"/>
          <w:szCs w:val="24"/>
        </w:rPr>
        <w:t xml:space="preserve"> A relaxáció az autogén tréning </w:t>
      </w:r>
      <w:r w:rsidRPr="00B867A8">
        <w:rPr>
          <w:rFonts w:ascii="Times New Roman" w:hAnsi="Times New Roman" w:cs="Times New Roman"/>
          <w:sz w:val="24"/>
          <w:szCs w:val="24"/>
        </w:rPr>
        <w:t>alapja.</w:t>
      </w:r>
    </w:p>
    <w:p w:rsidR="00087101" w:rsidRPr="00B867A8" w:rsidRDefault="005B4EAA" w:rsidP="00B8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867A8">
        <w:rPr>
          <w:rFonts w:ascii="Times New Roman" w:hAnsi="Times New Roman" w:cs="Times New Roman"/>
          <w:sz w:val="24"/>
          <w:szCs w:val="24"/>
        </w:rPr>
        <w:t>A test részei szerint lehet: nyak-, kar és váll-, törzs- (has, hát, oldal) és lábgyakorlat.</w:t>
      </w:r>
    </w:p>
    <w:p w:rsidR="009B4AE5" w:rsidRPr="00B867A8" w:rsidRDefault="009B4AE5" w:rsidP="00B867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AE5" w:rsidRPr="00B8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F"/>
    <w:rsid w:val="00016594"/>
    <w:rsid w:val="0008320A"/>
    <w:rsid w:val="00087101"/>
    <w:rsid w:val="00135982"/>
    <w:rsid w:val="001759D4"/>
    <w:rsid w:val="00493E9E"/>
    <w:rsid w:val="005B4EAA"/>
    <w:rsid w:val="00636877"/>
    <w:rsid w:val="00664150"/>
    <w:rsid w:val="006B77B3"/>
    <w:rsid w:val="00864446"/>
    <w:rsid w:val="008E61BC"/>
    <w:rsid w:val="009B4347"/>
    <w:rsid w:val="009B4AE5"/>
    <w:rsid w:val="009E79BF"/>
    <w:rsid w:val="00B43A3A"/>
    <w:rsid w:val="00B867A8"/>
    <w:rsid w:val="00CB4C37"/>
    <w:rsid w:val="00E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dcterms:created xsi:type="dcterms:W3CDTF">2021-03-10T15:06:00Z</dcterms:created>
  <dcterms:modified xsi:type="dcterms:W3CDTF">2021-03-10T15:06:00Z</dcterms:modified>
</cp:coreProperties>
</file>