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51" w:rsidRPr="0053149A" w:rsidRDefault="00380151" w:rsidP="00531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9A">
        <w:rPr>
          <w:rFonts w:ascii="Times New Roman" w:hAnsi="Times New Roman" w:cs="Times New Roman"/>
          <w:b/>
          <w:sz w:val="24"/>
          <w:szCs w:val="24"/>
        </w:rPr>
        <w:t>Kedves Sportszakkörös Diákok!</w:t>
      </w:r>
    </w:p>
    <w:p w:rsidR="00380151" w:rsidRPr="0053149A" w:rsidRDefault="00380151" w:rsidP="00531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151" w:rsidRPr="0053149A" w:rsidRDefault="0053149A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mostani alkalommal o</w:t>
      </w:r>
      <w:r w:rsidR="00380151" w:rsidRPr="0053149A">
        <w:rPr>
          <w:rFonts w:ascii="Times New Roman" w:hAnsi="Times New Roman" w:cs="Times New Roman"/>
          <w:sz w:val="24"/>
          <w:szCs w:val="24"/>
        </w:rPr>
        <w:t>lyan gyakorlatokat küldök, melyek mindenki számára végezhetők, sőt ajánlott.</w:t>
      </w:r>
    </w:p>
    <w:p w:rsidR="00380151" w:rsidRPr="0053149A" w:rsidRDefault="00380151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Ez a múltkori reggeli ébredés teljességét segítő gyakor</w:t>
      </w:r>
      <w:r w:rsidR="00277A72">
        <w:rPr>
          <w:rFonts w:ascii="Times New Roman" w:hAnsi="Times New Roman" w:cs="Times New Roman"/>
          <w:sz w:val="24"/>
          <w:szCs w:val="24"/>
        </w:rPr>
        <w:t>latsor. Nem más, mint a nap indí</w:t>
      </w:r>
      <w:r w:rsidRPr="0053149A">
        <w:rPr>
          <w:rFonts w:ascii="Times New Roman" w:hAnsi="Times New Roman" w:cs="Times New Roman"/>
          <w:sz w:val="24"/>
          <w:szCs w:val="24"/>
        </w:rPr>
        <w:t>tása</w:t>
      </w:r>
      <w:r w:rsidR="00277A72">
        <w:rPr>
          <w:rFonts w:ascii="Times New Roman" w:hAnsi="Times New Roman" w:cs="Times New Roman"/>
          <w:sz w:val="24"/>
          <w:szCs w:val="24"/>
        </w:rPr>
        <w:t>,</w:t>
      </w:r>
      <w:r w:rsidRPr="0053149A">
        <w:rPr>
          <w:rFonts w:ascii="Times New Roman" w:hAnsi="Times New Roman" w:cs="Times New Roman"/>
          <w:sz w:val="24"/>
          <w:szCs w:val="24"/>
        </w:rPr>
        <w:t xml:space="preserve"> olyan gyakorlatokkal, mely a testünket, vérkeringésünket olyan állapotba hozza, hogy jól kezdődjön a napunk. Jól essen a tusolás, reggelizés.</w:t>
      </w:r>
    </w:p>
    <w:p w:rsidR="00380151" w:rsidRPr="0053149A" w:rsidRDefault="00380151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Sőt még így még az online tanulás is könnyebbé válik.</w:t>
      </w:r>
    </w:p>
    <w:p w:rsidR="00380151" w:rsidRPr="0053149A" w:rsidRDefault="00380151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Anyu, apu, tesó/tesók is bevonhatók, ha van idejük. Beszéljétek rá őket!</w:t>
      </w:r>
    </w:p>
    <w:p w:rsidR="00380151" w:rsidRPr="0053149A" w:rsidRDefault="00380151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Szüleitek, ha már elmentek a munkahelyükre, amikor hazatérnek, mutassátok meg nekik. Számuk</w:t>
      </w:r>
      <w:r w:rsidR="005F55FF" w:rsidRPr="0053149A">
        <w:rPr>
          <w:rFonts w:ascii="Times New Roman" w:hAnsi="Times New Roman" w:cs="Times New Roman"/>
          <w:sz w:val="24"/>
          <w:szCs w:val="24"/>
        </w:rPr>
        <w:t>ra is kedvező lesz estefelé. Vidámabbá, kedvesebbé válnak a fárasztó munkában eltöltött nap után.</w:t>
      </w:r>
    </w:p>
    <w:p w:rsidR="005F55F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Kezdjük!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1. Álljunk terpeszállásba, tegyük csípőre a karjainkat. A fejünket óvatosan fordítsuk előbb jobbra-balra, majd előre-hátra. Minden irányban végezzük el a gyakorlatot 5-ször.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2. Következhet a fejkörzés. Lassan, mindkét irányban végezzük el 2-szer.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3. Tegyük a kezeinket a vállainkra, majd óvatosan körözzünk előre és hátra, 5-ször.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4. Nyújtsuk ki a karjainkat és karkörzés előre és hátra, 5-ször.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5. Csípőre</w:t>
      </w:r>
      <w:r w:rsidR="00A2242A">
        <w:rPr>
          <w:rFonts w:ascii="Times New Roman" w:hAnsi="Times New Roman" w:cs="Times New Roman"/>
          <w:sz w:val="24"/>
          <w:szCs w:val="24"/>
        </w:rPr>
        <w:t xml:space="preserve"> </w:t>
      </w:r>
      <w:r w:rsidRPr="0053149A">
        <w:rPr>
          <w:rFonts w:ascii="Times New Roman" w:hAnsi="Times New Roman" w:cs="Times New Roman"/>
          <w:sz w:val="24"/>
          <w:szCs w:val="24"/>
        </w:rPr>
        <w:t>tartás, törzsdöntés jobbra-balra, majd előre-hátra. Mindkét irányban 5-ször.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6. Törzskörzés, mindkét irányban 2-szer végezzük.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7. Törzshajlítás előbb a jobb lábunkhoz, aztán középre, majd a bal lábukhoz, végül egyenesedjünk fel. Végezzük el mindkét irányban 5-ször a gyakorlatot.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8. A kezünk még mindig a csípőnkön van, maradt a terpeszállás is. Emeljük magasra előbb a jobb, aztán a bal térdünket. Ügyesebbek ugrálhatnak is közben. Mindkét lábbal 10-szer végezzük el.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9. Kis</w:t>
      </w:r>
      <w:r w:rsidR="00A22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49A">
        <w:rPr>
          <w:rFonts w:ascii="Times New Roman" w:hAnsi="Times New Roman" w:cs="Times New Roman"/>
          <w:sz w:val="24"/>
          <w:szCs w:val="24"/>
        </w:rPr>
        <w:t>terpesz állásban</w:t>
      </w:r>
      <w:proofErr w:type="gramEnd"/>
      <w:r w:rsidRPr="0053149A">
        <w:rPr>
          <w:rFonts w:ascii="Times New Roman" w:hAnsi="Times New Roman" w:cs="Times New Roman"/>
          <w:sz w:val="24"/>
          <w:szCs w:val="24"/>
        </w:rPr>
        <w:t xml:space="preserve"> lassan guggoljunk le, majd egyenesedjünk ki. 10-et végezzünk belőle. A karjainkat tartsuk egyenesen a testünk előtt.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10. Bokakörzés, csípőre</w:t>
      </w:r>
      <w:r w:rsidR="00A2242A">
        <w:rPr>
          <w:rFonts w:ascii="Times New Roman" w:hAnsi="Times New Roman" w:cs="Times New Roman"/>
          <w:sz w:val="24"/>
          <w:szCs w:val="24"/>
        </w:rPr>
        <w:t xml:space="preserve"> </w:t>
      </w:r>
      <w:r w:rsidRPr="0053149A">
        <w:rPr>
          <w:rFonts w:ascii="Times New Roman" w:hAnsi="Times New Roman" w:cs="Times New Roman"/>
          <w:sz w:val="24"/>
          <w:szCs w:val="24"/>
        </w:rPr>
        <w:t>tartással. Mindkét lábbal 5-ször.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 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 xml:space="preserve">Ha bemelegítettük az izmainkat, akkor következhetnek a gyakorlatok. Mivel kezdőknek szól a feladatsor, aminek a célja a test reggeli átmozgatása, ezért nagyon nehéz gyakorlatokat nem </w:t>
      </w:r>
      <w:r w:rsidRPr="0053149A">
        <w:rPr>
          <w:rFonts w:ascii="Times New Roman" w:hAnsi="Times New Roman" w:cs="Times New Roman"/>
          <w:sz w:val="24"/>
          <w:szCs w:val="24"/>
        </w:rPr>
        <w:lastRenderedPageBreak/>
        <w:t>fogok leírni. A cél, hogy a testet felkészítsük a mindennapos mozgásra, amiből aztán néhány hét múlva átléphetünk egy haladóbb szintű gyakorlatsorra.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Ha minden nap ugyanakkor kelünk, ugyanúgy megcsináljuk a gyakorlatokat, nagyobb esély van arra, hogy beépül a szokásaink közé és egy idő után már hiányozna, ha nem így kezdődne a reggelünk.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b/>
          <w:bCs/>
          <w:sz w:val="24"/>
          <w:szCs w:val="24"/>
          <w:u w:val="single"/>
        </w:rPr>
        <w:t>Gyakorlatok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b/>
          <w:bCs/>
          <w:sz w:val="24"/>
          <w:szCs w:val="24"/>
          <w:u w:val="single"/>
        </w:rPr>
        <w:t>Karizom erősítése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 xml:space="preserve">Attól függően, hogy milyen edzettségi szinten vagyunk, elvégezhetjük a gyakorlatokat súllyal vagy </w:t>
      </w:r>
      <w:proofErr w:type="gramStart"/>
      <w:r w:rsidRPr="0053149A">
        <w:rPr>
          <w:rFonts w:ascii="Times New Roman" w:hAnsi="Times New Roman" w:cs="Times New Roman"/>
          <w:sz w:val="24"/>
          <w:szCs w:val="24"/>
        </w:rPr>
        <w:t>anélkül</w:t>
      </w:r>
      <w:proofErr w:type="gramEnd"/>
      <w:r w:rsidRPr="0053149A">
        <w:rPr>
          <w:rFonts w:ascii="Times New Roman" w:hAnsi="Times New Roman" w:cs="Times New Roman"/>
          <w:sz w:val="24"/>
          <w:szCs w:val="24"/>
        </w:rPr>
        <w:t xml:space="preserve">. Ha nincs otthon súlyzókészletünk, akkor egy-egy félliteres, teleengedett </w:t>
      </w:r>
      <w:proofErr w:type="spellStart"/>
      <w:r w:rsidRPr="0053149A">
        <w:rPr>
          <w:rFonts w:ascii="Times New Roman" w:hAnsi="Times New Roman" w:cs="Times New Roman"/>
          <w:sz w:val="24"/>
          <w:szCs w:val="24"/>
        </w:rPr>
        <w:t>vizespalack</w:t>
      </w:r>
      <w:proofErr w:type="spellEnd"/>
      <w:r w:rsidRPr="0053149A">
        <w:rPr>
          <w:rFonts w:ascii="Times New Roman" w:hAnsi="Times New Roman" w:cs="Times New Roman"/>
          <w:sz w:val="24"/>
          <w:szCs w:val="24"/>
        </w:rPr>
        <w:t xml:space="preserve"> is megteszi.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A gyakorlatok nemcsak a karizmokat, de a mell- és hátizmokat is fejlesztik.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1. Álljunk terpeszállásba, karjainkat kinyújtva szorosan zárjuk a testünk mellé. Hajlítsuk be a karjainkat és emeljük fel a vállunkig. Arra kell figyelni közben, hogy a felkarunkat mindig tartsuk a testünk mellett, hiszen ha a könyökünk elkalandozik, akkor a gyakorlat nem éri el a célját!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Végezzünk 12-t belőle!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2. Kiindulás: terpeszállás, mellső középtartás. Lassan nyújtsuk a kezeinket oldalsó középtartásba, majd vissza. Fontos, hogy végig vízszintesen maradjon a karunk, ne lógassuk le!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Végezzünk 12-t belőle!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 xml:space="preserve">3. Kiinduló helyzet: terpeszállás, mellső középtartás. Lassan nyújtsuk a kezeinket </w:t>
      </w:r>
      <w:proofErr w:type="spellStart"/>
      <w:r w:rsidRPr="0053149A">
        <w:rPr>
          <w:rFonts w:ascii="Times New Roman" w:hAnsi="Times New Roman" w:cs="Times New Roman"/>
          <w:sz w:val="24"/>
          <w:szCs w:val="24"/>
        </w:rPr>
        <w:t>magastartásba</w:t>
      </w:r>
      <w:proofErr w:type="spellEnd"/>
      <w:r w:rsidRPr="0053149A">
        <w:rPr>
          <w:rFonts w:ascii="Times New Roman" w:hAnsi="Times New Roman" w:cs="Times New Roman"/>
          <w:sz w:val="24"/>
          <w:szCs w:val="24"/>
        </w:rPr>
        <w:t>, majd vissza. Fontos, hogy tartsuk meg a kezünk között lévő távolságot, ne lógassuk a karunkat!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Végezzünk 12-t belőle!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Csináljunk 3 kört ebből a sorozatból!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 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b/>
          <w:bCs/>
          <w:sz w:val="24"/>
          <w:szCs w:val="24"/>
          <w:u w:val="single"/>
        </w:rPr>
        <w:t>Hasizom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1. Kiindulás: terpeszállás, karok a test mellett szorosan. Nagyon lassan csúsztassuk végig a kezünket a lábukon, érintsük meg a térdünk külső oldalát, majd vissza a kiindulási helyzetbe. Fontos, hogy a testünk ne dőljön előre vagy hátra, tartsuk meg az egyenes helyzetben!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Végezzük el mindkét irányban 12-szer!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lastRenderedPageBreak/>
        <w:t xml:space="preserve">2. Kiindulás: terpeszállás, kezek a jobb combon, összekulcsolva. Lassan emeljük a karjainkat a jobb </w:t>
      </w:r>
      <w:proofErr w:type="spellStart"/>
      <w:r w:rsidRPr="0053149A">
        <w:rPr>
          <w:rFonts w:ascii="Times New Roman" w:hAnsi="Times New Roman" w:cs="Times New Roman"/>
          <w:sz w:val="24"/>
          <w:szCs w:val="24"/>
        </w:rPr>
        <w:t>combukról</w:t>
      </w:r>
      <w:proofErr w:type="spellEnd"/>
      <w:r w:rsidRPr="0053149A">
        <w:rPr>
          <w:rFonts w:ascii="Times New Roman" w:hAnsi="Times New Roman" w:cs="Times New Roman"/>
          <w:sz w:val="24"/>
          <w:szCs w:val="24"/>
        </w:rPr>
        <w:t xml:space="preserve"> a bal vállunk fölé, kicsit oldalra dőlve. Ha jól csináljuk, érezzük, ahogy az oldalsó hasizmunk megfeszül. Fontos, hogy lassan, odafigyelve csináljuk a gyakorlatot.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Végezzük el mindkét irányban 12-szer!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3. Kiindulás: terpeszállás, kezek összekulcsolva mellső középtartásban. Lassan csúsztassuk az összekulcsolt karjainkat jobb oldalsó tartásba, majd lassan vissza középre. Mindkét irányba ismételjük meg a gyakorlatot. Itt is a lassúságon és az egyenes tartáson van a hangsúly, figyeljünk rá oda.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Végezzük el mindkét irányban 12-szer!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Csináljunk 2 kört ebből a sorozatból!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 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49A">
        <w:rPr>
          <w:rFonts w:ascii="Times New Roman" w:hAnsi="Times New Roman" w:cs="Times New Roman"/>
          <w:b/>
          <w:bCs/>
          <w:sz w:val="24"/>
          <w:szCs w:val="24"/>
          <w:u w:val="single"/>
        </w:rPr>
        <w:t>Popsierősítés</w:t>
      </w:r>
      <w:proofErr w:type="spellEnd"/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1. Álljunk egy fal, polc, szekrény, stb. mellé. Támaszkodjunk rá a karjainkkal. A jobb lábunkat emeljük hátra egy nagyon picit fel a földről, ez lesz a kiindulási helyzet. Lassan lendítsük hátra a lábunkat, majd eresszük vissza a kiinduló helyzetbe. Akkor csináltuk jól, ha érezzük, hogy a nagy farizom megfeszül közben.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Végezzünk el 12-t belőle!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2. A kiindulási helyzet annyiban változik, hogy a lábunkat most jobb oldalra emeljük el a földtől egy picit. Innen lendítsük jobbra a lábainkat, majd eresszük vissza kiinduló helyzetbe.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Végezzünk el 12-t belőle!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Ha ezt a két gyakorlatot megcsináltuk, csak utána váltsunk át a bal lábunkra, ott is végezzük el ugyanebben az ismétlésszámban!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 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b/>
          <w:bCs/>
          <w:sz w:val="24"/>
          <w:szCs w:val="24"/>
          <w:u w:val="single"/>
        </w:rPr>
        <w:t>Láberősítés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1. Kiinduló helyzet: széles terpeszállás, kifelé néző lábfejekkel. Karok mellső középtartásban. Lassan guggoljunk le úgy, hogy a térdünk ne menjen a lábfejünk elé! Ezzel a gyakorlattal a combizmainkat erősítjük.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Végezzünk el 12-t belőle!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 xml:space="preserve">2. Kiinduló helyzet: terpeszállás, egyik kar csípőn, a másikkal kapaszkodhatunk a falba. Emelkedjünk lassan lábujjhegyre, majd ereszkedjünk vissza. Nagyon jó </w:t>
      </w:r>
      <w:proofErr w:type="spellStart"/>
      <w:r w:rsidRPr="0053149A">
        <w:rPr>
          <w:rFonts w:ascii="Times New Roman" w:hAnsi="Times New Roman" w:cs="Times New Roman"/>
          <w:sz w:val="24"/>
          <w:szCs w:val="24"/>
        </w:rPr>
        <w:t>vádlierősítő</w:t>
      </w:r>
      <w:proofErr w:type="spellEnd"/>
      <w:r w:rsidRPr="0053149A">
        <w:rPr>
          <w:rFonts w:ascii="Times New Roman" w:hAnsi="Times New Roman" w:cs="Times New Roman"/>
          <w:sz w:val="24"/>
          <w:szCs w:val="24"/>
        </w:rPr>
        <w:t xml:space="preserve"> gyakorlat!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Végezzünk el 12-t belőle!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lastRenderedPageBreak/>
        <w:t>Csináljunk 3 kört ebből a sorozatból!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 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b/>
          <w:bCs/>
          <w:sz w:val="24"/>
          <w:szCs w:val="24"/>
          <w:u w:val="single"/>
        </w:rPr>
        <w:t>Nyújtás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A nyújtást sokan kötelező rossznak gondolják, pedig elengedhetetlen a sérülések és az izomhúzódások elkerülése érdekében. Soha ne hagyjuk ki! Inkább valamelyik gyakorlatot ne végezzük el, de a nyújtásra mindig hagyjunk elegendő időt!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Figyeljünk oda, hogy lassan végezzük ezeket a gyakorlatokat, ezzel is jelzünk a testünknek, hogy végeztünk a tornával.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Mivel az egész testet átmozgattuk, ezért az egész testet meg is kell nyújtanunk utána.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1. Kiinduló helyzet: terpeszállás. Fogjuk át a bal kezünkkel a jobb könyökünket és húzzuk óvatosan balra a jobb karunkat. Legyen teljesen kinyújtva, érezzük, hogy feszülnek, nyúlnak az izmaink. Végezzük mindkét irányban 3-szor.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2. Óvatosan hajolgassunk előre</w:t>
      </w:r>
      <w:proofErr w:type="gramStart"/>
      <w:r w:rsidRPr="0053149A">
        <w:rPr>
          <w:rFonts w:ascii="Times New Roman" w:hAnsi="Times New Roman" w:cs="Times New Roman"/>
          <w:sz w:val="24"/>
          <w:szCs w:val="24"/>
        </w:rPr>
        <w:t>,hátra</w:t>
      </w:r>
      <w:proofErr w:type="gramEnd"/>
      <w:r w:rsidRPr="0053149A">
        <w:rPr>
          <w:rFonts w:ascii="Times New Roman" w:hAnsi="Times New Roman" w:cs="Times New Roman"/>
          <w:sz w:val="24"/>
          <w:szCs w:val="24"/>
        </w:rPr>
        <w:t xml:space="preserve"> és oldalirányba is, érezzük, hogy a hátizmaink dolgoznak. Csináljunk belőle 5-öt minden irányban.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3.  Emeljük hátra a jobb lábunkat úgy, hogy a lábfejünk érjen a popsinkhoz. Figyeljünk arra, hogy közben a két térdünk és a combunk összeérjen, csak akkor hatásos a gyakorlat. Ismételjük meg a másik lábunkon is.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4. Emeljük a jobb lábunkat szorosan a mellkasunkhoz, öleljük át a karunkkal. Érezzük, hogy megfeszülnek a comb és a fenék izmai.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5. Álljunk széles terpeszállásban. Óvatosan ereszkedjünk guggolásba, a kezeinkkel támaszkodjunk meg a térdeinken. Tartsuk meg néhány másodpercig, majd lassan emelkedjünk fel állásba.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6. Vegyünk néhány mély levegőt, próbáljuk közben az egész tüdőnk felületét használni.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 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r w:rsidRPr="0053149A">
        <w:rPr>
          <w:rFonts w:ascii="Times New Roman" w:hAnsi="Times New Roman" w:cs="Times New Roman"/>
          <w:sz w:val="24"/>
          <w:szCs w:val="24"/>
        </w:rPr>
        <w:t>Végeztünk is, jöhet egy</w:t>
      </w:r>
      <w:r w:rsidRPr="0053149A">
        <w:rPr>
          <w:rFonts w:ascii="Times New Roman" w:hAnsi="Times New Roman" w:cs="Times New Roman"/>
          <w:b/>
          <w:bCs/>
          <w:sz w:val="24"/>
          <w:szCs w:val="24"/>
        </w:rPr>
        <w:t> frissítő zuhany</w:t>
      </w:r>
      <w:r w:rsidRPr="0053149A">
        <w:rPr>
          <w:rFonts w:ascii="Times New Roman" w:hAnsi="Times New Roman" w:cs="Times New Roman"/>
          <w:sz w:val="24"/>
          <w:szCs w:val="24"/>
        </w:rPr>
        <w:t> és máris </w:t>
      </w:r>
      <w:r w:rsidRPr="0053149A">
        <w:rPr>
          <w:rFonts w:ascii="Times New Roman" w:hAnsi="Times New Roman" w:cs="Times New Roman"/>
          <w:b/>
          <w:bCs/>
          <w:sz w:val="24"/>
          <w:szCs w:val="24"/>
        </w:rPr>
        <w:t>felpörögve indulhat a napunk</w:t>
      </w:r>
      <w:r w:rsidRPr="0053149A">
        <w:rPr>
          <w:rFonts w:ascii="Times New Roman" w:hAnsi="Times New Roman" w:cs="Times New Roman"/>
          <w:sz w:val="24"/>
          <w:szCs w:val="24"/>
        </w:rPr>
        <w:t>.</w:t>
      </w:r>
    </w:p>
    <w:p w:rsidR="0034405F" w:rsidRPr="0053149A" w:rsidRDefault="0034405F" w:rsidP="005314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405F" w:rsidRPr="0053149A" w:rsidSect="00E0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151"/>
    <w:rsid w:val="0008320A"/>
    <w:rsid w:val="00277A72"/>
    <w:rsid w:val="0034405F"/>
    <w:rsid w:val="00380151"/>
    <w:rsid w:val="0053149A"/>
    <w:rsid w:val="00541D51"/>
    <w:rsid w:val="005F55FF"/>
    <w:rsid w:val="00A2242A"/>
    <w:rsid w:val="00CB4C37"/>
    <w:rsid w:val="00E0668A"/>
    <w:rsid w:val="00E6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6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Tálas Kolos</cp:lastModifiedBy>
  <cp:revision>2</cp:revision>
  <dcterms:created xsi:type="dcterms:W3CDTF">2021-03-18T13:35:00Z</dcterms:created>
  <dcterms:modified xsi:type="dcterms:W3CDTF">2021-03-18T13:35:00Z</dcterms:modified>
</cp:coreProperties>
</file>