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i/>
          <w:color w:val="4E483A"/>
        </w:rPr>
      </w:pPr>
      <w:proofErr w:type="spellStart"/>
      <w:r w:rsidRPr="00E768F5">
        <w:rPr>
          <w:b/>
          <w:color w:val="4E483A"/>
        </w:rPr>
        <w:t>Lackfi</w:t>
      </w:r>
      <w:proofErr w:type="spellEnd"/>
      <w:r w:rsidRPr="00E768F5">
        <w:rPr>
          <w:b/>
          <w:color w:val="4E483A"/>
        </w:rPr>
        <w:t xml:space="preserve"> János</w:t>
      </w:r>
      <w:r w:rsidRPr="00E768F5">
        <w:rPr>
          <w:color w:val="4E483A"/>
        </w:rPr>
        <w:t xml:space="preserve">: </w:t>
      </w:r>
      <w:r w:rsidRPr="00E768F5">
        <w:rPr>
          <w:i/>
          <w:color w:val="4E483A"/>
        </w:rPr>
        <w:t>Három Plázaetűd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i/>
          <w:color w:val="4E483A"/>
        </w:rPr>
      </w:pPr>
      <w:r w:rsidRPr="00E768F5">
        <w:rPr>
          <w:i/>
          <w:color w:val="4E483A"/>
        </w:rPr>
        <w:t>Balassi Pláza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proofErr w:type="spellStart"/>
      <w:r w:rsidRPr="00E768F5">
        <w:rPr>
          <w:color w:val="4E483A"/>
        </w:rPr>
        <w:t>Tesókám</w:t>
      </w:r>
      <w:proofErr w:type="spellEnd"/>
      <w:r w:rsidRPr="00E768F5">
        <w:rPr>
          <w:color w:val="4E483A"/>
        </w:rPr>
        <w:t>, mi lehet a széles föld felett</w:t>
      </w:r>
      <w:r w:rsidRPr="00E768F5">
        <w:rPr>
          <w:color w:val="4E483A"/>
        </w:rPr>
        <w:br/>
        <w:t>Szebb dolog a plazánál!</w:t>
      </w:r>
      <w:r w:rsidRPr="00E768F5">
        <w:rPr>
          <w:color w:val="4E483A"/>
        </w:rPr>
        <w:br/>
        <w:t>Átléped küszöbét, hűs burkot sző köréd,</w:t>
      </w:r>
      <w:r w:rsidRPr="00E768F5">
        <w:rPr>
          <w:color w:val="4E483A"/>
        </w:rPr>
        <w:br/>
      </w:r>
      <w:proofErr w:type="gramStart"/>
      <w:r w:rsidRPr="00E768F5">
        <w:rPr>
          <w:color w:val="4E483A"/>
        </w:rPr>
        <w:t>Mintha</w:t>
      </w:r>
      <w:proofErr w:type="gramEnd"/>
      <w:r w:rsidRPr="00E768F5">
        <w:rPr>
          <w:color w:val="4E483A"/>
        </w:rPr>
        <w:t xml:space="preserve"> jégen kószálnál.</w:t>
      </w:r>
      <w:r w:rsidRPr="00E768F5">
        <w:rPr>
          <w:color w:val="4E483A"/>
        </w:rPr>
        <w:br/>
        <w:t xml:space="preserve">Nagy télben jó meleg, nagy nyárban </w:t>
      </w:r>
      <w:proofErr w:type="spellStart"/>
      <w:r w:rsidRPr="00E768F5">
        <w:rPr>
          <w:color w:val="4E483A"/>
        </w:rPr>
        <w:t>enyhület</w:t>
      </w:r>
      <w:proofErr w:type="spellEnd"/>
      <w:r w:rsidRPr="00E768F5">
        <w:rPr>
          <w:color w:val="4E483A"/>
        </w:rPr>
        <w:br/>
        <w:t>Ruha gyanánt reád száll.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proofErr w:type="spellStart"/>
      <w:r w:rsidRPr="00E768F5">
        <w:rPr>
          <w:color w:val="4E483A"/>
        </w:rPr>
        <w:t>Rossmann</w:t>
      </w:r>
      <w:proofErr w:type="spellEnd"/>
      <w:r w:rsidRPr="00E768F5">
        <w:rPr>
          <w:color w:val="4E483A"/>
        </w:rPr>
        <w:t xml:space="preserve"> jó illatot, szökőkút harmatot</w:t>
      </w:r>
      <w:r w:rsidRPr="00E768F5">
        <w:rPr>
          <w:color w:val="4E483A"/>
        </w:rPr>
        <w:br/>
        <w:t>Terjenget itt arcodra,</w:t>
      </w:r>
      <w:r w:rsidRPr="00E768F5">
        <w:rPr>
          <w:color w:val="4E483A"/>
        </w:rPr>
        <w:br/>
        <w:t>Szintetikus a dal, vár vitéz diadal</w:t>
      </w:r>
      <w:r w:rsidRPr="00E768F5">
        <w:rPr>
          <w:color w:val="4E483A"/>
        </w:rPr>
        <w:br/>
        <w:t>Sétányokon harcolva.</w:t>
      </w:r>
      <w:r w:rsidRPr="00E768F5">
        <w:rPr>
          <w:color w:val="4E483A"/>
        </w:rPr>
        <w:br/>
        <w:t>Akin nincs vértezet, az rosszkor érkezett,</w:t>
      </w:r>
      <w:r w:rsidRPr="00E768F5">
        <w:rPr>
          <w:color w:val="4E483A"/>
        </w:rPr>
        <w:br/>
        <w:t>Belevész a habokba.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>Mert folyik a csata, kinek van csapata,</w:t>
      </w:r>
      <w:r w:rsidRPr="00E768F5">
        <w:rPr>
          <w:color w:val="4E483A"/>
        </w:rPr>
        <w:br/>
        <w:t>Ki magányos vitéz csak.</w:t>
      </w:r>
      <w:r w:rsidRPr="00E768F5">
        <w:rPr>
          <w:color w:val="4E483A"/>
        </w:rPr>
        <w:br/>
        <w:t>Itt mindegy, hogy ki vagy, ugyanaz a divat</w:t>
      </w:r>
      <w:r w:rsidRPr="00E768F5">
        <w:rPr>
          <w:color w:val="4E483A"/>
        </w:rPr>
        <w:br/>
        <w:t>Diáknak és melósnak.</w:t>
      </w:r>
      <w:r w:rsidRPr="00E768F5">
        <w:rPr>
          <w:color w:val="4E483A"/>
        </w:rPr>
        <w:br/>
        <w:t>Ha nem új a kabát, bámulnak rajtad át,</w:t>
      </w:r>
      <w:r w:rsidRPr="00E768F5">
        <w:rPr>
          <w:color w:val="4E483A"/>
        </w:rPr>
        <w:br/>
        <w:t>Szinte nulla kiló vagy.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>Moziba befelé ömlik a tarka nép,</w:t>
      </w:r>
      <w:r w:rsidRPr="00E768F5">
        <w:rPr>
          <w:color w:val="4E483A"/>
        </w:rPr>
        <w:br/>
        <w:t>Képeket vacsorázni.</w:t>
      </w:r>
      <w:r w:rsidRPr="00E768F5">
        <w:rPr>
          <w:color w:val="4E483A"/>
        </w:rPr>
        <w:br/>
        <w:t>A film mit nem hoz el! Karnyújtásnyi közel</w:t>
      </w:r>
      <w:r w:rsidRPr="00E768F5">
        <w:rPr>
          <w:color w:val="4E483A"/>
        </w:rPr>
        <w:br/>
        <w:t>Hollywoodi akárki!</w:t>
      </w:r>
      <w:r w:rsidRPr="00E768F5">
        <w:rPr>
          <w:color w:val="4E483A"/>
        </w:rPr>
        <w:br/>
        <w:t>Zörög kukorica, bukj le, cicamica,</w:t>
      </w:r>
      <w:r w:rsidRPr="00E768F5">
        <w:rPr>
          <w:color w:val="4E483A"/>
        </w:rPr>
        <w:br/>
        <w:t>Orrod alá szalámi!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 xml:space="preserve">Vámpír csókol tinit, kopasz guru </w:t>
      </w:r>
      <w:proofErr w:type="spellStart"/>
      <w:r w:rsidRPr="00E768F5">
        <w:rPr>
          <w:color w:val="4E483A"/>
        </w:rPr>
        <w:t>tanit</w:t>
      </w:r>
      <w:proofErr w:type="spellEnd"/>
      <w:r w:rsidRPr="00E768F5">
        <w:rPr>
          <w:color w:val="4E483A"/>
        </w:rPr>
        <w:t>,</w:t>
      </w:r>
      <w:r w:rsidRPr="00E768F5">
        <w:rPr>
          <w:color w:val="4E483A"/>
        </w:rPr>
        <w:br/>
        <w:t xml:space="preserve">Kis kínai </w:t>
      </w:r>
      <w:proofErr w:type="spellStart"/>
      <w:r w:rsidRPr="00E768F5">
        <w:rPr>
          <w:color w:val="4E483A"/>
        </w:rPr>
        <w:t>kötekszik</w:t>
      </w:r>
      <w:proofErr w:type="spellEnd"/>
      <w:r w:rsidRPr="00E768F5">
        <w:rPr>
          <w:color w:val="4E483A"/>
        </w:rPr>
        <w:t>,</w:t>
      </w:r>
      <w:r w:rsidRPr="00E768F5">
        <w:rPr>
          <w:color w:val="4E483A"/>
        </w:rPr>
        <w:br/>
        <w:t>Két nőnek egy pasi, fájdalmuk alhasi,</w:t>
      </w:r>
      <w:r w:rsidRPr="00E768F5">
        <w:rPr>
          <w:color w:val="4E483A"/>
        </w:rPr>
        <w:br/>
      </w:r>
      <w:proofErr w:type="spellStart"/>
      <w:r w:rsidRPr="00E768F5">
        <w:rPr>
          <w:color w:val="4E483A"/>
        </w:rPr>
        <w:t>Trendik</w:t>
      </w:r>
      <w:proofErr w:type="spellEnd"/>
      <w:r w:rsidRPr="00E768F5">
        <w:rPr>
          <w:color w:val="4E483A"/>
        </w:rPr>
        <w:t xml:space="preserve">, markánsak, </w:t>
      </w:r>
      <w:proofErr w:type="spellStart"/>
      <w:r w:rsidRPr="00E768F5">
        <w:rPr>
          <w:color w:val="4E483A"/>
        </w:rPr>
        <w:t>szexik</w:t>
      </w:r>
      <w:proofErr w:type="spellEnd"/>
      <w:r w:rsidRPr="00E768F5">
        <w:rPr>
          <w:color w:val="4E483A"/>
        </w:rPr>
        <w:t>.</w:t>
      </w:r>
      <w:r w:rsidRPr="00E768F5">
        <w:rPr>
          <w:color w:val="4E483A"/>
        </w:rPr>
        <w:br/>
        <w:t>Elmédbe chipeket zsenik építenek,</w:t>
      </w:r>
      <w:r w:rsidRPr="00E768F5">
        <w:rPr>
          <w:color w:val="4E483A"/>
        </w:rPr>
        <w:br/>
      </w:r>
      <w:proofErr w:type="spellStart"/>
      <w:r w:rsidRPr="00E768F5">
        <w:rPr>
          <w:color w:val="4E483A"/>
        </w:rPr>
        <w:t>Gyilkológép</w:t>
      </w:r>
      <w:proofErr w:type="spellEnd"/>
      <w:r w:rsidRPr="00E768F5">
        <w:rPr>
          <w:color w:val="4E483A"/>
        </w:rPr>
        <w:t xml:space="preserve"> lehetsz itt.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 xml:space="preserve">Bőröd zsíros </w:t>
      </w:r>
      <w:proofErr w:type="spellStart"/>
      <w:r w:rsidRPr="00E768F5">
        <w:rPr>
          <w:color w:val="4E483A"/>
        </w:rPr>
        <w:t>tipus</w:t>
      </w:r>
      <w:proofErr w:type="spellEnd"/>
      <w:r w:rsidRPr="00E768F5">
        <w:rPr>
          <w:color w:val="4E483A"/>
        </w:rPr>
        <w:t>? Vár a kozmetikus!</w:t>
      </w:r>
      <w:r w:rsidRPr="00E768F5">
        <w:rPr>
          <w:color w:val="4E483A"/>
        </w:rPr>
        <w:br/>
        <w:t>Kinyomkodnak – ez ünnep! –</w:t>
      </w:r>
      <w:r w:rsidRPr="00E768F5">
        <w:rPr>
          <w:color w:val="4E483A"/>
        </w:rPr>
        <w:br/>
        <w:t>Faggyút is, gennyet is, az élmény nem hamis,</w:t>
      </w:r>
      <w:r w:rsidRPr="00E768F5">
        <w:rPr>
          <w:color w:val="4E483A"/>
        </w:rPr>
        <w:br/>
        <w:t>Dobj le trikót és inget!</w:t>
      </w:r>
      <w:r w:rsidRPr="00E768F5">
        <w:rPr>
          <w:color w:val="4E483A"/>
        </w:rPr>
        <w:br/>
        <w:t>Ha nagy a vashiány, kilyuggatunk, babám,</w:t>
      </w:r>
      <w:r w:rsidRPr="00E768F5">
        <w:rPr>
          <w:color w:val="4E483A"/>
        </w:rPr>
        <w:br/>
        <w:t xml:space="preserve">Belövünk pár </w:t>
      </w:r>
      <w:proofErr w:type="spellStart"/>
      <w:r w:rsidRPr="00E768F5">
        <w:rPr>
          <w:color w:val="4E483A"/>
        </w:rPr>
        <w:t>pírszinget</w:t>
      </w:r>
      <w:proofErr w:type="spellEnd"/>
      <w:r w:rsidRPr="00E768F5">
        <w:rPr>
          <w:color w:val="4E483A"/>
        </w:rPr>
        <w:t>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>Melled ereszkedik, enni szeretsz pedig?</w:t>
      </w:r>
      <w:r w:rsidRPr="00E768F5">
        <w:rPr>
          <w:color w:val="4E483A"/>
        </w:rPr>
        <w:br/>
        <w:t>Kondizzál és varrasd fel!</w:t>
      </w:r>
      <w:r w:rsidRPr="00E768F5">
        <w:rPr>
          <w:color w:val="4E483A"/>
        </w:rPr>
        <w:br/>
        <w:t>Gyúrd ki a testedet, sebész esik neked</w:t>
      </w:r>
      <w:r w:rsidRPr="00E768F5">
        <w:rPr>
          <w:color w:val="4E483A"/>
        </w:rPr>
        <w:br/>
      </w:r>
      <w:r w:rsidRPr="00E768F5">
        <w:rPr>
          <w:color w:val="4E483A"/>
        </w:rPr>
        <w:lastRenderedPageBreak/>
        <w:t>Tű-cérnával, kiskéssel!</w:t>
      </w:r>
      <w:r w:rsidRPr="00E768F5">
        <w:rPr>
          <w:color w:val="4E483A"/>
        </w:rPr>
        <w:br/>
        <w:t>Némi arcplasztika, úgy rúghatsz lasztiba,</w:t>
      </w:r>
      <w:r w:rsidRPr="00E768F5">
        <w:rPr>
          <w:color w:val="4E483A"/>
        </w:rPr>
        <w:br/>
        <w:t>Csecsemőnek kinézel!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 xml:space="preserve">A sok ízes bigyó van ahol mind </w:t>
      </w:r>
      <w:proofErr w:type="spellStart"/>
      <w:r w:rsidRPr="00E768F5">
        <w:rPr>
          <w:color w:val="4E483A"/>
        </w:rPr>
        <w:t>bió</w:t>
      </w:r>
      <w:proofErr w:type="spellEnd"/>
      <w:r w:rsidRPr="00E768F5">
        <w:rPr>
          <w:color w:val="4E483A"/>
        </w:rPr>
        <w:t>,</w:t>
      </w:r>
      <w:r w:rsidRPr="00E768F5">
        <w:rPr>
          <w:color w:val="4E483A"/>
        </w:rPr>
        <w:br/>
        <w:t>Száz százalék természet,</w:t>
      </w:r>
      <w:r w:rsidRPr="00E768F5">
        <w:rPr>
          <w:color w:val="4E483A"/>
        </w:rPr>
        <w:br/>
        <w:t>Csupa meggy itt a meggy, répa a répa meg,</w:t>
      </w:r>
      <w:r w:rsidRPr="00E768F5">
        <w:rPr>
          <w:color w:val="4E483A"/>
        </w:rPr>
        <w:br/>
        <w:t>Kizöldül már a véred!</w:t>
      </w:r>
      <w:r w:rsidRPr="00E768F5">
        <w:rPr>
          <w:color w:val="4E483A"/>
        </w:rPr>
        <w:br/>
        <w:t>Aki ebből eszik, az sohasem veszít,</w:t>
      </w:r>
      <w:r w:rsidRPr="00E768F5">
        <w:rPr>
          <w:color w:val="4E483A"/>
        </w:rPr>
        <w:br/>
        <w:t>Nem fogja az enyészet,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>Régi a rendszered? Nem lehet tetszened!</w:t>
      </w:r>
      <w:r w:rsidRPr="00E768F5">
        <w:rPr>
          <w:color w:val="4E483A"/>
        </w:rPr>
        <w:br/>
        <w:t>Nézz körül, mi a pálya!</w:t>
      </w:r>
      <w:r w:rsidRPr="00E768F5">
        <w:rPr>
          <w:color w:val="4E483A"/>
        </w:rPr>
        <w:br/>
        <w:t>Laptopod tegnapi? Most kell dobbantani,</w:t>
      </w:r>
      <w:r w:rsidRPr="00E768F5">
        <w:rPr>
          <w:color w:val="4E483A"/>
        </w:rPr>
        <w:br/>
        <w:t>Dobhatod a kukába!</w:t>
      </w:r>
      <w:r w:rsidRPr="00E768F5">
        <w:rPr>
          <w:color w:val="4E483A"/>
        </w:rPr>
        <w:br/>
        <w:t>Vegyél nagyobb agyat, mert agyad csak agyag,</w:t>
      </w:r>
      <w:r w:rsidRPr="00E768F5">
        <w:rPr>
          <w:color w:val="4E483A"/>
        </w:rPr>
        <w:br/>
        <w:t>Véges a gigabájtja.</w:t>
      </w:r>
    </w:p>
    <w:p w:rsidR="00CF218F" w:rsidRPr="00E768F5" w:rsidRDefault="00CF218F" w:rsidP="00CF218F">
      <w:pPr>
        <w:pStyle w:val="NormlWeb"/>
        <w:shd w:val="clear" w:color="auto" w:fill="F8F8F0"/>
        <w:spacing w:before="240" w:beforeAutospacing="0" w:after="240" w:afterAutospacing="0"/>
        <w:rPr>
          <w:color w:val="4E483A"/>
        </w:rPr>
      </w:pPr>
      <w:r w:rsidRPr="00E768F5">
        <w:rPr>
          <w:color w:val="4E483A"/>
        </w:rPr>
        <w:t>Színeknek temploma, felbúgó orgona,</w:t>
      </w:r>
      <w:r w:rsidRPr="00E768F5">
        <w:rPr>
          <w:color w:val="4E483A"/>
        </w:rPr>
        <w:br/>
        <w:t xml:space="preserve">A </w:t>
      </w:r>
      <w:proofErr w:type="gramStart"/>
      <w:r w:rsidRPr="00E768F5">
        <w:rPr>
          <w:color w:val="4E483A"/>
        </w:rPr>
        <w:t>pláza</w:t>
      </w:r>
      <w:proofErr w:type="gramEnd"/>
      <w:r w:rsidRPr="00E768F5">
        <w:rPr>
          <w:color w:val="4E483A"/>
        </w:rPr>
        <w:t xml:space="preserve"> mint mennyország,</w:t>
      </w:r>
      <w:r w:rsidRPr="00E768F5">
        <w:rPr>
          <w:color w:val="4E483A"/>
        </w:rPr>
        <w:br/>
        <w:t>Zabál füled, szemed: látványt, hangzást nyeled,</w:t>
      </w:r>
      <w:r w:rsidRPr="00E768F5">
        <w:rPr>
          <w:color w:val="4E483A"/>
        </w:rPr>
        <w:br/>
        <w:t>Koponyád kivattázzák!</w:t>
      </w:r>
      <w:r w:rsidRPr="00E768F5">
        <w:rPr>
          <w:color w:val="4E483A"/>
        </w:rPr>
        <w:br/>
      </w:r>
      <w:proofErr w:type="spellStart"/>
      <w:r w:rsidRPr="00E768F5">
        <w:rPr>
          <w:color w:val="4E483A"/>
        </w:rPr>
        <w:t>Kiföstik</w:t>
      </w:r>
      <w:proofErr w:type="spellEnd"/>
      <w:r w:rsidRPr="00E768F5">
        <w:rPr>
          <w:color w:val="4E483A"/>
        </w:rPr>
        <w:t xml:space="preserve"> arcodat, megvívják harcodat,</w:t>
      </w:r>
      <w:r w:rsidRPr="00E768F5">
        <w:rPr>
          <w:color w:val="4E483A"/>
        </w:rPr>
        <w:br/>
        <w:t>Túlvilági vagányság!</w:t>
      </w:r>
    </w:p>
    <w:p w:rsidR="00DD4CA7" w:rsidRPr="00E768F5" w:rsidRDefault="00DD4CA7">
      <w:pPr>
        <w:rPr>
          <w:rFonts w:ascii="Times New Roman" w:hAnsi="Times New Roman" w:cs="Times New Roman"/>
          <w:sz w:val="24"/>
          <w:szCs w:val="24"/>
        </w:rPr>
      </w:pPr>
    </w:p>
    <w:p w:rsidR="00CF218F" w:rsidRPr="00E768F5" w:rsidRDefault="00CF218F">
      <w:pPr>
        <w:rPr>
          <w:rFonts w:ascii="Times New Roman" w:hAnsi="Times New Roman" w:cs="Times New Roman"/>
          <w:b/>
          <w:sz w:val="24"/>
          <w:szCs w:val="24"/>
        </w:rPr>
      </w:pPr>
      <w:r w:rsidRPr="00E768F5">
        <w:rPr>
          <w:rFonts w:ascii="Times New Roman" w:hAnsi="Times New Roman" w:cs="Times New Roman"/>
          <w:b/>
          <w:sz w:val="24"/>
          <w:szCs w:val="24"/>
        </w:rPr>
        <w:t>Sziasztok!</w:t>
      </w:r>
    </w:p>
    <w:p w:rsidR="00CF218F" w:rsidRPr="00E768F5" w:rsidRDefault="00CF218F">
      <w:p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 xml:space="preserve">Bizonyára ti is jártok plázába, s lenyűgöz bennetek a sok csillogó üzlet, kávézó, étterem, modern környezet szökőkúttal, virágokkal, a hömpölygő embertömeggel. </w:t>
      </w:r>
    </w:p>
    <w:p w:rsidR="00CF218F" w:rsidRPr="00E768F5" w:rsidRDefault="00CF218F">
      <w:p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Megvallom, én is szeretek néha betérni egy ilyen bevásárlóközpontba, egy kicsit nézelődni,</w:t>
      </w:r>
      <w:r w:rsidR="00C4025B" w:rsidRPr="00E768F5">
        <w:rPr>
          <w:rFonts w:ascii="Times New Roman" w:hAnsi="Times New Roman" w:cs="Times New Roman"/>
          <w:sz w:val="24"/>
          <w:szCs w:val="24"/>
        </w:rPr>
        <w:t xml:space="preserve"> esetleg venni valami szükségeset, </w:t>
      </w:r>
      <w:r w:rsidRPr="00E768F5">
        <w:rPr>
          <w:rFonts w:ascii="Times New Roman" w:hAnsi="Times New Roman" w:cs="Times New Roman"/>
          <w:sz w:val="24"/>
          <w:szCs w:val="24"/>
        </w:rPr>
        <w:t>d</w:t>
      </w:r>
      <w:r w:rsidR="00C4025B" w:rsidRPr="00E768F5">
        <w:rPr>
          <w:rFonts w:ascii="Times New Roman" w:hAnsi="Times New Roman" w:cs="Times New Roman"/>
          <w:sz w:val="24"/>
          <w:szCs w:val="24"/>
        </w:rPr>
        <w:t>e aztán egy ilyen kiruccanás után pár hónapig nem vágyom vissza.</w:t>
      </w:r>
    </w:p>
    <w:p w:rsidR="0068711F" w:rsidRPr="00E768F5" w:rsidRDefault="00C4025B" w:rsidP="00687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68F5">
        <w:rPr>
          <w:rFonts w:ascii="Times New Roman" w:hAnsi="Times New Roman" w:cs="Times New Roman"/>
          <w:b/>
          <w:sz w:val="24"/>
          <w:szCs w:val="24"/>
        </w:rPr>
        <w:t>Lackfi</w:t>
      </w:r>
      <w:proofErr w:type="spellEnd"/>
      <w:r w:rsidRPr="00E768F5">
        <w:rPr>
          <w:rFonts w:ascii="Times New Roman" w:hAnsi="Times New Roman" w:cs="Times New Roman"/>
          <w:b/>
          <w:sz w:val="24"/>
          <w:szCs w:val="24"/>
        </w:rPr>
        <w:t xml:space="preserve"> János</w:t>
      </w:r>
      <w:r w:rsidRPr="00E768F5">
        <w:rPr>
          <w:rFonts w:ascii="Times New Roman" w:hAnsi="Times New Roman" w:cs="Times New Roman"/>
          <w:sz w:val="24"/>
          <w:szCs w:val="24"/>
        </w:rPr>
        <w:t xml:space="preserve"> </w:t>
      </w:r>
      <w:r w:rsidRPr="00E768F5">
        <w:rPr>
          <w:rFonts w:ascii="Times New Roman" w:hAnsi="Times New Roman" w:cs="Times New Roman"/>
          <w:i/>
          <w:sz w:val="24"/>
          <w:szCs w:val="24"/>
        </w:rPr>
        <w:t>Három Plázaetűdjéből</w:t>
      </w:r>
      <w:r w:rsidRPr="00E768F5">
        <w:rPr>
          <w:rFonts w:ascii="Times New Roman" w:hAnsi="Times New Roman" w:cs="Times New Roman"/>
          <w:sz w:val="24"/>
          <w:szCs w:val="24"/>
        </w:rPr>
        <w:t xml:space="preserve"> a </w:t>
      </w:r>
      <w:r w:rsidRPr="00E768F5">
        <w:rPr>
          <w:rFonts w:ascii="Times New Roman" w:hAnsi="Times New Roman" w:cs="Times New Roman"/>
          <w:i/>
          <w:sz w:val="24"/>
          <w:szCs w:val="24"/>
        </w:rPr>
        <w:t>Balassi Pláza</w:t>
      </w:r>
      <w:r w:rsidRPr="00E768F5">
        <w:rPr>
          <w:rFonts w:ascii="Times New Roman" w:hAnsi="Times New Roman" w:cs="Times New Roman"/>
          <w:sz w:val="24"/>
          <w:szCs w:val="24"/>
        </w:rPr>
        <w:t xml:space="preserve"> is hívogató, rabul ejtő helyként jelenik meg az első sorok olvasásakor.</w:t>
      </w:r>
      <w:r w:rsidR="00727471" w:rsidRPr="00E768F5">
        <w:rPr>
          <w:rFonts w:ascii="Times New Roman" w:hAnsi="Times New Roman" w:cs="Times New Roman"/>
          <w:sz w:val="24"/>
          <w:szCs w:val="24"/>
        </w:rPr>
        <w:t xml:space="preserve"> Később azonban</w:t>
      </w:r>
      <w:r w:rsidR="0068711F" w:rsidRPr="00E768F5">
        <w:rPr>
          <w:rFonts w:ascii="Times New Roman" w:hAnsi="Times New Roman" w:cs="Times New Roman"/>
          <w:sz w:val="24"/>
          <w:szCs w:val="24"/>
        </w:rPr>
        <w:t xml:space="preserve"> úgy tűnik, mintha veszélyesebbé válna ez a világ.</w:t>
      </w:r>
    </w:p>
    <w:p w:rsidR="00727471" w:rsidRPr="00E768F5" w:rsidRDefault="00727471" w:rsidP="006871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Az 1. versszakban milyen pozitív jellemzői jelennek meg a Plázának?</w:t>
      </w:r>
    </w:p>
    <w:p w:rsidR="00727471" w:rsidRPr="00E768F5" w:rsidRDefault="00727471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 xml:space="preserve">A 2. versszakban </w:t>
      </w:r>
      <w:r w:rsidR="0068711F" w:rsidRPr="00E768F5">
        <w:rPr>
          <w:rFonts w:ascii="Times New Roman" w:hAnsi="Times New Roman" w:cs="Times New Roman"/>
          <w:sz w:val="24"/>
          <w:szCs w:val="24"/>
        </w:rPr>
        <w:t>mely szavak, kifejezések utalnak a harcra?</w:t>
      </w:r>
    </w:p>
    <w:p w:rsidR="0068711F" w:rsidRPr="00E768F5" w:rsidRDefault="0068711F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Hogy értelmezed a következő sorokat? „ Akin nincs vértezet</w:t>
      </w:r>
      <w:proofErr w:type="gramStart"/>
      <w:r w:rsidRPr="00E768F5">
        <w:rPr>
          <w:rFonts w:ascii="Times New Roman" w:hAnsi="Times New Roman" w:cs="Times New Roman"/>
          <w:sz w:val="24"/>
          <w:szCs w:val="24"/>
        </w:rPr>
        <w:t>…belevész</w:t>
      </w:r>
      <w:proofErr w:type="gramEnd"/>
      <w:r w:rsidRPr="00E768F5">
        <w:rPr>
          <w:rFonts w:ascii="Times New Roman" w:hAnsi="Times New Roman" w:cs="Times New Roman"/>
          <w:sz w:val="24"/>
          <w:szCs w:val="24"/>
        </w:rPr>
        <w:t xml:space="preserve"> a habokba?”</w:t>
      </w:r>
    </w:p>
    <w:p w:rsidR="0068711F" w:rsidRPr="00E768F5" w:rsidRDefault="0068711F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A 3. versszak szerint mi adja meg az ember értékét?</w:t>
      </w:r>
    </w:p>
    <w:p w:rsidR="00A9020C" w:rsidRPr="00E768F5" w:rsidRDefault="00A9020C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A Pláza reklámjai milyen változtatást ígérnek a fogyasztónak?</w:t>
      </w:r>
    </w:p>
    <w:p w:rsidR="00A9020C" w:rsidRPr="00E768F5" w:rsidRDefault="00A9020C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 xml:space="preserve">A 9. versszak </w:t>
      </w:r>
      <w:r w:rsidR="0034394E" w:rsidRPr="00E768F5">
        <w:rPr>
          <w:rFonts w:ascii="Times New Roman" w:hAnsi="Times New Roman" w:cs="Times New Roman"/>
          <w:sz w:val="24"/>
          <w:szCs w:val="24"/>
        </w:rPr>
        <w:t>mire ösztönzi</w:t>
      </w:r>
      <w:r w:rsidRPr="00E768F5">
        <w:rPr>
          <w:rFonts w:ascii="Times New Roman" w:hAnsi="Times New Roman" w:cs="Times New Roman"/>
          <w:sz w:val="24"/>
          <w:szCs w:val="24"/>
        </w:rPr>
        <w:t xml:space="preserve"> a fogyasztó magatartását? </w:t>
      </w:r>
    </w:p>
    <w:p w:rsidR="0034394E" w:rsidRPr="00E768F5" w:rsidRDefault="0034394E" w:rsidP="007274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Mit gondolsz, miért Balassi Pláza ennek a résznek a címe? mely szavak utalnak Balassi egy bizonyos versére?</w:t>
      </w:r>
    </w:p>
    <w:p w:rsidR="00C4025B" w:rsidRPr="00E768F5" w:rsidRDefault="0034394E" w:rsidP="00E768F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8F5">
        <w:rPr>
          <w:rFonts w:ascii="Times New Roman" w:hAnsi="Times New Roman" w:cs="Times New Roman"/>
          <w:sz w:val="24"/>
          <w:szCs w:val="24"/>
        </w:rPr>
        <w:t>Milyen véleményt fogalmaz meg a vers a Pláza világáról? Milyen eszközzel teszi ezt?</w:t>
      </w:r>
    </w:p>
    <w:sectPr w:rsidR="00C4025B" w:rsidRPr="00E768F5" w:rsidSect="00D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83"/>
    <w:multiLevelType w:val="hybridMultilevel"/>
    <w:tmpl w:val="ACBADC22"/>
    <w:lvl w:ilvl="0" w:tplc="3CACE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18F"/>
    <w:rsid w:val="002D0FAB"/>
    <w:rsid w:val="0034394E"/>
    <w:rsid w:val="0068711F"/>
    <w:rsid w:val="00727471"/>
    <w:rsid w:val="00A9020C"/>
    <w:rsid w:val="00C4025B"/>
    <w:rsid w:val="00CF218F"/>
    <w:rsid w:val="00DD4CA7"/>
    <w:rsid w:val="00E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Tálas Kolos</cp:lastModifiedBy>
  <cp:revision>2</cp:revision>
  <dcterms:created xsi:type="dcterms:W3CDTF">2021-03-18T13:29:00Z</dcterms:created>
  <dcterms:modified xsi:type="dcterms:W3CDTF">2021-03-18T13:29:00Z</dcterms:modified>
</cp:coreProperties>
</file>