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D7" w:rsidRPr="00E33691" w:rsidRDefault="000B7FD7">
      <w:pPr>
        <w:rPr>
          <w:rFonts w:ascii="Times New Roman" w:hAnsi="Times New Roman" w:cs="Times New Roman"/>
          <w:sz w:val="24"/>
          <w:szCs w:val="24"/>
        </w:rPr>
      </w:pPr>
    </w:p>
    <w:p w:rsidR="00F6661C" w:rsidRPr="00E33691" w:rsidRDefault="00FF46F1">
      <w:pPr>
        <w:rPr>
          <w:rFonts w:ascii="Times New Roman" w:hAnsi="Times New Roman" w:cs="Times New Roman"/>
          <w:sz w:val="24"/>
          <w:szCs w:val="24"/>
        </w:rPr>
      </w:pPr>
      <w:r w:rsidRPr="00E33691">
        <w:rPr>
          <w:rFonts w:ascii="Times New Roman" w:hAnsi="Times New Roman" w:cs="Times New Roman"/>
          <w:sz w:val="24"/>
          <w:szCs w:val="24"/>
        </w:rPr>
        <w:t>Szevasztok!</w:t>
      </w:r>
      <w:bookmarkStart w:id="0" w:name="_GoBack"/>
      <w:bookmarkEnd w:id="0"/>
    </w:p>
    <w:p w:rsidR="00074626" w:rsidRPr="00E33691" w:rsidRDefault="0008545F" w:rsidP="0008545F">
      <w:pPr>
        <w:rPr>
          <w:rFonts w:ascii="Times New Roman" w:hAnsi="Times New Roman" w:cs="Times New Roman"/>
          <w:sz w:val="24"/>
          <w:szCs w:val="24"/>
        </w:rPr>
      </w:pPr>
      <w:r w:rsidRPr="00E33691">
        <w:rPr>
          <w:rFonts w:ascii="Times New Roman" w:hAnsi="Times New Roman" w:cs="Times New Roman"/>
          <w:sz w:val="24"/>
          <w:szCs w:val="24"/>
        </w:rPr>
        <w:t xml:space="preserve">Nyuszi zokniból gyorsan-negyed óra alatt </w:t>
      </w:r>
    </w:p>
    <w:p w:rsidR="0008545F" w:rsidRPr="00E33691" w:rsidRDefault="0008545F" w:rsidP="0008545F">
      <w:pPr>
        <w:rPr>
          <w:rFonts w:ascii="Times New Roman" w:hAnsi="Times New Roman" w:cs="Times New Roman"/>
          <w:sz w:val="24"/>
          <w:szCs w:val="24"/>
        </w:rPr>
      </w:pPr>
      <w:r w:rsidRPr="00E33691">
        <w:rPr>
          <w:rFonts w:ascii="Times New Roman" w:hAnsi="Times New Roman" w:cs="Times New Roman"/>
          <w:sz w:val="24"/>
          <w:szCs w:val="24"/>
        </w:rPr>
        <w:t>Szükséglet</w:t>
      </w:r>
      <w:r w:rsidR="00FF46F1" w:rsidRPr="00E33691">
        <w:rPr>
          <w:rFonts w:ascii="Times New Roman" w:hAnsi="Times New Roman" w:cs="Times New Roman"/>
          <w:sz w:val="24"/>
          <w:szCs w:val="24"/>
        </w:rPr>
        <w:t>: zokni</w:t>
      </w:r>
      <w:proofErr w:type="gramStart"/>
      <w:r w:rsidR="00FF46F1" w:rsidRPr="00E33691">
        <w:rPr>
          <w:rFonts w:ascii="Times New Roman" w:hAnsi="Times New Roman" w:cs="Times New Roman"/>
          <w:sz w:val="24"/>
          <w:szCs w:val="24"/>
        </w:rPr>
        <w:t>,töltelékanyag-vatta</w:t>
      </w:r>
      <w:proofErr w:type="gramEnd"/>
      <w:r w:rsidR="00FF46F1" w:rsidRPr="00E33691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FF46F1" w:rsidRPr="00E33691">
        <w:rPr>
          <w:rFonts w:ascii="Times New Roman" w:hAnsi="Times New Roman" w:cs="Times New Roman"/>
          <w:sz w:val="24"/>
          <w:szCs w:val="24"/>
        </w:rPr>
        <w:t>tű.</w:t>
      </w:r>
      <w:r w:rsidRPr="00E33691">
        <w:rPr>
          <w:rFonts w:ascii="Times New Roman" w:hAnsi="Times New Roman" w:cs="Times New Roman"/>
          <w:sz w:val="24"/>
          <w:szCs w:val="24"/>
        </w:rPr>
        <w:t>olló</w:t>
      </w:r>
      <w:proofErr w:type="spellEnd"/>
    </w:p>
    <w:p w:rsidR="00074626" w:rsidRPr="00E33691" w:rsidRDefault="00074626" w:rsidP="00074626">
      <w:pPr>
        <w:shd w:val="clear" w:color="auto" w:fill="EBEBEB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36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Fogjuk a zoknit, és nem túl szorosan tömjük ki a sarokrészig.</w:t>
      </w:r>
    </w:p>
    <w:p w:rsidR="00074626" w:rsidRPr="00E33691" w:rsidRDefault="00074626" w:rsidP="00074626">
      <w:pPr>
        <w:shd w:val="clear" w:color="auto" w:fill="EBEBE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36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>
            <wp:extent cx="1409700" cy="1469652"/>
            <wp:effectExtent l="0" t="0" r="0" b="0"/>
            <wp:docPr id="1" name="Kép 1" descr="Magyar Mint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yar Mintá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55" cy="150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626" w:rsidRPr="00E33691" w:rsidRDefault="00074626" w:rsidP="00074626">
      <w:pPr>
        <w:shd w:val="clear" w:color="auto" w:fill="EBEBEB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36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sarka alatt kössük el a képen látható módon:</w:t>
      </w:r>
    </w:p>
    <w:p w:rsidR="00074626" w:rsidRPr="00E33691" w:rsidRDefault="00074626" w:rsidP="00074626">
      <w:pPr>
        <w:shd w:val="clear" w:color="auto" w:fill="EBEBE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36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>
            <wp:extent cx="1504950" cy="1365341"/>
            <wp:effectExtent l="0" t="0" r="0" b="6350"/>
            <wp:docPr id="2" name="Kép 2" descr="Magyar Mint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yar Mintá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51531" cy="140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626" w:rsidRPr="00E33691" w:rsidRDefault="00074626" w:rsidP="00074626">
      <w:pPr>
        <w:shd w:val="clear" w:color="auto" w:fill="EBEBEB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36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Itt egy kicsit alakíthatunk a fején, jobban kitömhetjük, ha szükséges, majd a zokni sarka felett kitömve kialakul a nyuszi feje.</w:t>
      </w:r>
    </w:p>
    <w:p w:rsidR="00074626" w:rsidRPr="00E33691" w:rsidRDefault="00074626" w:rsidP="00074626">
      <w:pPr>
        <w:shd w:val="clear" w:color="auto" w:fill="EBEBEB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36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farkát varrással alakítjuk ki úgy, hogy csak egy kis bogyó legyen az egész:</w:t>
      </w:r>
    </w:p>
    <w:p w:rsidR="00074626" w:rsidRPr="00E33691" w:rsidRDefault="00074626" w:rsidP="00074626">
      <w:pPr>
        <w:shd w:val="clear" w:color="auto" w:fill="EBEBE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36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>
            <wp:extent cx="1771650" cy="1117103"/>
            <wp:effectExtent l="0" t="0" r="0" b="6985"/>
            <wp:docPr id="3" name="Kép 3" descr="Magyar Mint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yar Mintá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70" cy="113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626" w:rsidRPr="00E33691" w:rsidRDefault="00074626" w:rsidP="00074626">
      <w:pPr>
        <w:shd w:val="clear" w:color="auto" w:fill="EBEBEB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36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nyuszi fejében a tölteléket úgy igazítjuk el, hogy a zokni sarka adja ki a nyuszink orrát, ott egy kicsit hegyesebb:</w:t>
      </w:r>
    </w:p>
    <w:p w:rsidR="00074626" w:rsidRPr="00E33691" w:rsidRDefault="00074626" w:rsidP="00074626">
      <w:pPr>
        <w:shd w:val="clear" w:color="auto" w:fill="EBEBEB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36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074626" w:rsidRPr="00E33691" w:rsidRDefault="00074626" w:rsidP="00074626">
      <w:pPr>
        <w:shd w:val="clear" w:color="auto" w:fill="EBEBE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36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lastRenderedPageBreak/>
        <w:drawing>
          <wp:inline distT="0" distB="0" distL="0" distR="0">
            <wp:extent cx="2305050" cy="2076654"/>
            <wp:effectExtent l="0" t="0" r="0" b="0"/>
            <wp:docPr id="4" name="Kép 4" descr="Magyar Mint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yar Mintá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7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626" w:rsidRPr="00E33691" w:rsidRDefault="00074626" w:rsidP="00074626">
      <w:pPr>
        <w:shd w:val="clear" w:color="auto" w:fill="EBEBEB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36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fülét vágással készítjük, V-alakban bevágjuk a zokni szárát. A vágás ne érjen egészen az elkötésig:</w:t>
      </w:r>
    </w:p>
    <w:p w:rsidR="00074626" w:rsidRPr="00E33691" w:rsidRDefault="00074626" w:rsidP="00074626">
      <w:pPr>
        <w:shd w:val="clear" w:color="auto" w:fill="EBEBE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36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>
            <wp:extent cx="2000250" cy="1745937"/>
            <wp:effectExtent l="0" t="0" r="0" b="6985"/>
            <wp:docPr id="5" name="Kép 5" descr="Magyar Mint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yar Mintá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25" cy="176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626" w:rsidRPr="00E33691" w:rsidRDefault="00074626" w:rsidP="00074626">
      <w:pPr>
        <w:shd w:val="clear" w:color="auto" w:fill="EBEBEB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36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Majd a füleket behajtogatjuk, és egy-két öltéssel rögzítjük: </w:t>
      </w:r>
    </w:p>
    <w:p w:rsidR="00074626" w:rsidRPr="00E33691" w:rsidRDefault="00074626" w:rsidP="00074626">
      <w:pPr>
        <w:shd w:val="clear" w:color="auto" w:fill="EBEBE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36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>
            <wp:extent cx="2047875" cy="1608756"/>
            <wp:effectExtent l="0" t="0" r="0" b="0"/>
            <wp:docPr id="6" name="Kép 6" descr="Magyar Mint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gyar Mintá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981" cy="162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626" w:rsidRPr="00E33691" w:rsidRDefault="00074626" w:rsidP="00074626">
      <w:pPr>
        <w:shd w:val="clear" w:color="auto" w:fill="EBEBEB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36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 szeretnénk, jelzésképpen tehetünk pár </w:t>
      </w:r>
      <w:proofErr w:type="spellStart"/>
      <w:r w:rsidRPr="00E336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hímzőöltést</w:t>
      </w:r>
      <w:proofErr w:type="spellEnd"/>
      <w:r w:rsidRPr="00E336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orr és a szem helyére, de ezt el is hagyhatjuk.</w:t>
      </w:r>
    </w:p>
    <w:p w:rsidR="00074626" w:rsidRPr="00E33691" w:rsidRDefault="00074626" w:rsidP="00FF46F1">
      <w:pPr>
        <w:shd w:val="clear" w:color="auto" w:fill="EBEBE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36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lastRenderedPageBreak/>
        <w:drawing>
          <wp:inline distT="0" distB="0" distL="0" distR="0">
            <wp:extent cx="2659887" cy="2086610"/>
            <wp:effectExtent l="0" t="0" r="7620" b="8890"/>
            <wp:docPr id="7" name="Kép 7" descr="Magyar Mint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gyar Mintá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10" cy="209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626" w:rsidRPr="00E33691" w:rsidRDefault="00074626">
      <w:pPr>
        <w:rPr>
          <w:rFonts w:ascii="Times New Roman" w:hAnsi="Times New Roman" w:cs="Times New Roman"/>
          <w:sz w:val="24"/>
          <w:szCs w:val="24"/>
        </w:rPr>
      </w:pPr>
    </w:p>
    <w:sectPr w:rsidR="00074626" w:rsidRPr="00E33691" w:rsidSect="00FF46F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14FF2"/>
    <w:multiLevelType w:val="multilevel"/>
    <w:tmpl w:val="6642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6661C"/>
    <w:rsid w:val="00074626"/>
    <w:rsid w:val="0008545F"/>
    <w:rsid w:val="000B7FD7"/>
    <w:rsid w:val="00DB79FD"/>
    <w:rsid w:val="00E33691"/>
    <w:rsid w:val="00F6661C"/>
    <w:rsid w:val="00FF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79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3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3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Közigazgatási Hivatal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Tálas Kolos</cp:lastModifiedBy>
  <cp:revision>2</cp:revision>
  <dcterms:created xsi:type="dcterms:W3CDTF">2021-03-24T18:32:00Z</dcterms:created>
  <dcterms:modified xsi:type="dcterms:W3CDTF">2021-03-24T18:32:00Z</dcterms:modified>
</cp:coreProperties>
</file>