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635" w:rsidRPr="00A80493" w:rsidRDefault="00416236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b/>
          <w:sz w:val="24"/>
          <w:szCs w:val="24"/>
        </w:rPr>
        <w:t>Technikatörténet</w:t>
      </w:r>
    </w:p>
    <w:p w:rsidR="00416236" w:rsidRPr="00A80493" w:rsidRDefault="00416236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sz w:val="24"/>
          <w:szCs w:val="24"/>
        </w:rPr>
        <w:t>Az elmúlt foglalkozás alkalmával egy 1990-es történetet osztottam meg veletek, melynek magam is szereplője voltam. Ezúttal egy ugyancsak érdekes korszak technikatörténetével szeretnélek megismertetni benneteket, melynek ugyan nem voltam szemtanúja, de az idősebbekkel való gyakori beszélgetéseimnek hála</w:t>
      </w:r>
      <w:r w:rsidR="00BB7225">
        <w:rPr>
          <w:rFonts w:ascii="Times New Roman" w:hAnsi="Times New Roman" w:cs="Times New Roman"/>
          <w:sz w:val="24"/>
          <w:szCs w:val="24"/>
        </w:rPr>
        <w:t>,</w:t>
      </w:r>
      <w:r w:rsidRPr="00A80493">
        <w:rPr>
          <w:rFonts w:ascii="Times New Roman" w:hAnsi="Times New Roman" w:cs="Times New Roman"/>
          <w:sz w:val="24"/>
          <w:szCs w:val="24"/>
        </w:rPr>
        <w:t xml:space="preserve"> szépen kirajzolódott bennem ez a vidámnak nem igazán nevezhető időszak.</w:t>
      </w:r>
    </w:p>
    <w:p w:rsidR="00416236" w:rsidRPr="00A80493" w:rsidRDefault="00416236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sz w:val="24"/>
          <w:szCs w:val="24"/>
        </w:rPr>
        <w:t>Történelemórákon ti is foglalkoztatok már Magyarország második</w:t>
      </w:r>
      <w:r w:rsidR="00AC5467" w:rsidRPr="00A80493">
        <w:rPr>
          <w:rFonts w:ascii="Times New Roman" w:hAnsi="Times New Roman" w:cs="Times New Roman"/>
          <w:sz w:val="24"/>
          <w:szCs w:val="24"/>
        </w:rPr>
        <w:t xml:space="preserve"> világháborút követő éveivel</w:t>
      </w:r>
      <w:r w:rsidRPr="00A80493">
        <w:rPr>
          <w:rFonts w:ascii="Times New Roman" w:hAnsi="Times New Roman" w:cs="Times New Roman"/>
          <w:sz w:val="24"/>
          <w:szCs w:val="24"/>
        </w:rPr>
        <w:t xml:space="preserve">, amikor a háború borzalmaiból való </w:t>
      </w:r>
      <w:r w:rsidR="00E742B1" w:rsidRPr="00A80493">
        <w:rPr>
          <w:rFonts w:ascii="Times New Roman" w:hAnsi="Times New Roman" w:cs="Times New Roman"/>
          <w:sz w:val="24"/>
          <w:szCs w:val="24"/>
        </w:rPr>
        <w:t xml:space="preserve">szabadulást egy újabb tragikus időszak, a </w:t>
      </w:r>
      <w:proofErr w:type="spellStart"/>
      <w:r w:rsidR="00E742B1" w:rsidRPr="00A80493">
        <w:rPr>
          <w:rFonts w:ascii="Times New Roman" w:hAnsi="Times New Roman" w:cs="Times New Roman"/>
          <w:sz w:val="24"/>
          <w:szCs w:val="24"/>
        </w:rPr>
        <w:t>Szovjetúnió</w:t>
      </w:r>
      <w:proofErr w:type="spellEnd"/>
      <w:r w:rsidR="00E742B1" w:rsidRPr="00A80493">
        <w:rPr>
          <w:rFonts w:ascii="Times New Roman" w:hAnsi="Times New Roman" w:cs="Times New Roman"/>
          <w:sz w:val="24"/>
          <w:szCs w:val="24"/>
        </w:rPr>
        <w:t xml:space="preserve"> nyomására hazánkban is berendezkedő kommunista államhatalom teljes kiépülése követett.</w:t>
      </w:r>
      <w:r w:rsidR="00AC5467" w:rsidRPr="00A80493">
        <w:rPr>
          <w:rFonts w:ascii="Times New Roman" w:hAnsi="Times New Roman" w:cs="Times New Roman"/>
          <w:sz w:val="24"/>
          <w:szCs w:val="24"/>
        </w:rPr>
        <w:t xml:space="preserve"> Ezt megelőzően azonban 1945-19</w:t>
      </w:r>
      <w:r w:rsidR="00904C18" w:rsidRPr="00A80493">
        <w:rPr>
          <w:rFonts w:ascii="Times New Roman" w:hAnsi="Times New Roman" w:cs="Times New Roman"/>
          <w:sz w:val="24"/>
          <w:szCs w:val="24"/>
        </w:rPr>
        <w:t>48 között volt pár reményteli esztendő.</w:t>
      </w:r>
    </w:p>
    <w:p w:rsidR="00E742B1" w:rsidRPr="00A80493" w:rsidRDefault="00E742B1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sz w:val="24"/>
          <w:szCs w:val="24"/>
        </w:rPr>
        <w:t>A világháború rendkívüli pusztítást okozott az országnak. Magyarország hosszú hónapokra hadműveleti területté vált, mely az általános rombolással együtt hazánk iparát és közlekedési infrastruktúráját is romba döntötte. A gépjárműállománynak szinte teljes egésze elpusztult</w:t>
      </w:r>
      <w:r w:rsidR="00045399" w:rsidRPr="00A80493">
        <w:rPr>
          <w:rFonts w:ascii="Times New Roman" w:hAnsi="Times New Roman" w:cs="Times New Roman"/>
          <w:sz w:val="24"/>
          <w:szCs w:val="24"/>
        </w:rPr>
        <w:t>. Az megmaradt roncsokkal és a katonák által hátrahagyott járművekkel indult újra a közlekedés.</w:t>
      </w:r>
    </w:p>
    <w:p w:rsidR="003C1635" w:rsidRPr="00A80493" w:rsidRDefault="003C1635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5974FA" wp14:editId="1FE9818D">
            <wp:extent cx="5760720" cy="3808332"/>
            <wp:effectExtent l="0" t="0" r="0" b="1905"/>
            <wp:docPr id="1" name="Kép 1" descr="https://cdn.nwmgroups.hu/s/img/i/1610/201610181956-autoi-kozlekedes-auto-kocsi18.jpg?w=800&amp;h=529&amp;t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nwmgroups.hu/s/img/i/1610/201610181956-autoi-kozlekedes-auto-kocsi18.jpg?w=800&amp;h=529&amp;t=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99" w:rsidRPr="00A80493" w:rsidRDefault="00045399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sz w:val="24"/>
          <w:szCs w:val="24"/>
        </w:rPr>
        <w:t>Mivel gyáraink romokban hevertek, sajá</w:t>
      </w:r>
      <w:r w:rsidR="00BB7225">
        <w:rPr>
          <w:rFonts w:ascii="Times New Roman" w:hAnsi="Times New Roman" w:cs="Times New Roman"/>
          <w:sz w:val="24"/>
          <w:szCs w:val="24"/>
        </w:rPr>
        <w:t>t termelés szóba sem jöhetett. A</w:t>
      </w:r>
      <w:r w:rsidRPr="00A80493">
        <w:rPr>
          <w:rFonts w:ascii="Times New Roman" w:hAnsi="Times New Roman" w:cs="Times New Roman"/>
          <w:sz w:val="24"/>
          <w:szCs w:val="24"/>
        </w:rPr>
        <w:t xml:space="preserve"> helyzetet kölcsönök fejében nyugatról érkező járművekkel próbálták orvosolni, de ez csak átmeneti megoldást jelentett. Ezek a járművek főleg angol, francia vagy amerikai gyártmányok voltak. A háborút megélt korábbi –főleg német- gépjárművekkel együtt ez elég változatos képet mutatott.</w:t>
      </w:r>
    </w:p>
    <w:p w:rsidR="003F3AC5" w:rsidRPr="00A80493" w:rsidRDefault="003F3AC5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C1BB2D2" wp14:editId="2DA80FC3">
            <wp:extent cx="5760720" cy="3904776"/>
            <wp:effectExtent l="0" t="0" r="0" b="635"/>
            <wp:docPr id="3" name="Kép 3" descr="https://cdn.nwmgroups.hu/s/img/i/1610/201610181956-autoi-kozlekedes-auto-kocsi9.jpg?w=800&amp;h=543&amp;t=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nwmgroups.hu/s/img/i/1610/201610181956-autoi-kozlekedes-auto-kocsi9.jpg?w=800&amp;h=543&amp;t=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99" w:rsidRPr="00A80493" w:rsidRDefault="00045399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sz w:val="24"/>
          <w:szCs w:val="24"/>
        </w:rPr>
        <w:t xml:space="preserve">A negyvenes évek vége felé a </w:t>
      </w:r>
      <w:proofErr w:type="spellStart"/>
      <w:r w:rsidRPr="00A80493">
        <w:rPr>
          <w:rFonts w:ascii="Times New Roman" w:hAnsi="Times New Roman" w:cs="Times New Roman"/>
          <w:sz w:val="24"/>
          <w:szCs w:val="24"/>
        </w:rPr>
        <w:t>Szovjetúnióból</w:t>
      </w:r>
      <w:proofErr w:type="spellEnd"/>
      <w:r w:rsidRPr="00A80493">
        <w:rPr>
          <w:rFonts w:ascii="Times New Roman" w:hAnsi="Times New Roman" w:cs="Times New Roman"/>
          <w:sz w:val="24"/>
          <w:szCs w:val="24"/>
        </w:rPr>
        <w:t xml:space="preserve"> is elkezdtek érkezni a járművek. </w:t>
      </w:r>
      <w:r w:rsidR="00AC5467" w:rsidRPr="00A80493">
        <w:rPr>
          <w:rFonts w:ascii="Times New Roman" w:hAnsi="Times New Roman" w:cs="Times New Roman"/>
          <w:sz w:val="24"/>
          <w:szCs w:val="24"/>
        </w:rPr>
        <w:t xml:space="preserve">Ez a helyzet a német területekről elhurcolt komplett gyárak üzembe helyezésével vált lehetővé. A német Opel </w:t>
      </w:r>
      <w:proofErr w:type="spellStart"/>
      <w:r w:rsidR="00AC5467" w:rsidRPr="00A80493">
        <w:rPr>
          <w:rFonts w:ascii="Times New Roman" w:hAnsi="Times New Roman" w:cs="Times New Roman"/>
          <w:sz w:val="24"/>
          <w:szCs w:val="24"/>
        </w:rPr>
        <w:t>Kadett</w:t>
      </w:r>
      <w:proofErr w:type="spellEnd"/>
      <w:r w:rsidR="00AC5467" w:rsidRPr="00A80493">
        <w:rPr>
          <w:rFonts w:ascii="Times New Roman" w:hAnsi="Times New Roman" w:cs="Times New Roman"/>
          <w:sz w:val="24"/>
          <w:szCs w:val="24"/>
        </w:rPr>
        <w:t xml:space="preserve"> és DKW több-száz kilométerrel keletebbre Moszkvicsként és </w:t>
      </w:r>
      <w:proofErr w:type="spellStart"/>
      <w:r w:rsidR="00AC5467" w:rsidRPr="00A80493">
        <w:rPr>
          <w:rFonts w:ascii="Times New Roman" w:hAnsi="Times New Roman" w:cs="Times New Roman"/>
          <w:sz w:val="24"/>
          <w:szCs w:val="24"/>
        </w:rPr>
        <w:t>Izs-ként</w:t>
      </w:r>
      <w:proofErr w:type="spellEnd"/>
      <w:r w:rsidR="00AC5467" w:rsidRPr="00A80493">
        <w:rPr>
          <w:rFonts w:ascii="Times New Roman" w:hAnsi="Times New Roman" w:cs="Times New Roman"/>
          <w:sz w:val="24"/>
          <w:szCs w:val="24"/>
        </w:rPr>
        <w:t xml:space="preserve"> kelt újra életre.</w:t>
      </w:r>
    </w:p>
    <w:p w:rsidR="00AC5467" w:rsidRPr="00A80493" w:rsidRDefault="00AC5467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sz w:val="24"/>
          <w:szCs w:val="24"/>
        </w:rPr>
        <w:t>A szovjet járművek megjelenéséve</w:t>
      </w:r>
      <w:r w:rsidR="00BB7225">
        <w:rPr>
          <w:rFonts w:ascii="Times New Roman" w:hAnsi="Times New Roman" w:cs="Times New Roman"/>
          <w:sz w:val="24"/>
          <w:szCs w:val="24"/>
        </w:rPr>
        <w:t>l</w:t>
      </w:r>
      <w:bookmarkStart w:id="0" w:name="_GoBack"/>
      <w:bookmarkEnd w:id="0"/>
      <w:r w:rsidRPr="00A80493">
        <w:rPr>
          <w:rFonts w:ascii="Times New Roman" w:hAnsi="Times New Roman" w:cs="Times New Roman"/>
          <w:sz w:val="24"/>
          <w:szCs w:val="24"/>
        </w:rPr>
        <w:t xml:space="preserve"> viszont egy új korszakba léptünk, melyet a következő alkalmakon fogunk részletesen tárgyalni.</w:t>
      </w:r>
    </w:p>
    <w:p w:rsidR="00E742B1" w:rsidRPr="00A80493" w:rsidRDefault="00AC5467" w:rsidP="00A80493">
      <w:pPr>
        <w:jc w:val="both"/>
        <w:rPr>
          <w:rFonts w:ascii="Times New Roman" w:hAnsi="Times New Roman" w:cs="Times New Roman"/>
          <w:sz w:val="24"/>
          <w:szCs w:val="24"/>
        </w:rPr>
      </w:pPr>
      <w:r w:rsidRPr="00A80493">
        <w:rPr>
          <w:rFonts w:ascii="Times New Roman" w:hAnsi="Times New Roman" w:cs="Times New Roman"/>
          <w:sz w:val="24"/>
          <w:szCs w:val="24"/>
        </w:rPr>
        <w:t>Ha nektek is van érdekes családi történetetek e korszakról, küldjétek el!</w:t>
      </w:r>
    </w:p>
    <w:sectPr w:rsidR="00E742B1" w:rsidRPr="00A80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236"/>
    <w:rsid w:val="00045399"/>
    <w:rsid w:val="003C1635"/>
    <w:rsid w:val="003F3AC5"/>
    <w:rsid w:val="00416236"/>
    <w:rsid w:val="0071235C"/>
    <w:rsid w:val="00904C18"/>
    <w:rsid w:val="00A80493"/>
    <w:rsid w:val="00AC5467"/>
    <w:rsid w:val="00BB7225"/>
    <w:rsid w:val="00E742B1"/>
    <w:rsid w:val="00F7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623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C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1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623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C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1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3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talasne</cp:lastModifiedBy>
  <cp:revision>2</cp:revision>
  <dcterms:created xsi:type="dcterms:W3CDTF">2021-02-17T12:01:00Z</dcterms:created>
  <dcterms:modified xsi:type="dcterms:W3CDTF">2021-02-17T12:01:00Z</dcterms:modified>
</cp:coreProperties>
</file>