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BD40" w14:textId="77777777" w:rsidR="00DB4459" w:rsidRPr="00DB4459" w:rsidRDefault="00DB4459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Sziasztok!</w:t>
      </w:r>
    </w:p>
    <w:p w14:paraId="7CBC4C96" w14:textId="77777777" w:rsidR="00DB4459" w:rsidRPr="00DB4459" w:rsidRDefault="00DB4459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</w:p>
    <w:p w14:paraId="5ED31EEF" w14:textId="3FAEEBEB" w:rsidR="00DB4459" w:rsidRPr="00DB4459" w:rsidRDefault="00DB4459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Emlékeztek tavaly tavasszal ti meséltetek az otthonotokról. Most én szer</w:t>
      </w:r>
      <w:r w:rsidR="00CC52AF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etnélek "elvinni" képzeletbe</w:t>
      </w: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egy sétára  benneteket az ókori Szombathelyre az-az Savariába. </w:t>
      </w:r>
    </w:p>
    <w:p w14:paraId="6456AE2F" w14:textId="77777777" w:rsidR="00DB4459" w:rsidRPr="00DB4459" w:rsidRDefault="00DB4459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</w:p>
    <w:p w14:paraId="71AA5B94" w14:textId="442BDBD3" w:rsidR="00E57C7B" w:rsidRDefault="00DB4459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Az első település a borostyánkő út mellett jött létre, lakói kézművesek és kereskedők voltak. Kr. u. (bár a pontos dátum vitatott ) 43-ban Claudius császár kolónia rangra emelte. A többi kolóniához hasonlóan szertartás keretében körbe szántották a város területét, kijelölték az utakat. Szabad lakói megkapták a római polgárjogot. A korai épületek és a városfal fából készült, de később kőből építkeztek. </w:t>
      </w:r>
    </w:p>
    <w:p w14:paraId="1602A597" w14:textId="77777777" w:rsidR="00E57C7B" w:rsidRDefault="00E57C7B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</w:p>
    <w:p w14:paraId="3049A6E8" w14:textId="61897019" w:rsidR="00E04E95" w:rsidRDefault="00E04E95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DB4459">
        <w:rPr>
          <w:rFonts w:ascii="Arial" w:eastAsia="Times New Roman" w:hAnsi="Arial" w:cs="Arial"/>
          <w:noProof/>
          <w:color w:val="222222"/>
          <w:shd w:val="clear" w:color="auto" w:fill="FFFFFF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A6C991C" wp14:editId="42F54BFB">
            <wp:simplePos x="0" y="0"/>
            <wp:positionH relativeFrom="column">
              <wp:posOffset>3497580</wp:posOffset>
            </wp:positionH>
            <wp:positionV relativeFrom="paragraph">
              <wp:posOffset>409575</wp:posOffset>
            </wp:positionV>
            <wp:extent cx="2265680" cy="2974975"/>
            <wp:effectExtent l="0" t="0" r="0" b="0"/>
            <wp:wrapTight wrapText="bothSides">
              <wp:wrapPolygon edited="0">
                <wp:start x="0" y="0"/>
                <wp:lineTo x="0" y="21393"/>
                <wp:lineTo x="21309" y="21393"/>
                <wp:lineTo x="21309" y="0"/>
                <wp:lineTo x="0" y="0"/>
              </wp:wrapPolygon>
            </wp:wrapTight>
            <wp:docPr id="2" name="Bild 2" descr="/Users/patrickdobany/Desktop/anya 2/smidt_schonvisner_janu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dobany/Desktop/anya 2/smidt_schonvisner_janua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A Dunántúl elfoglalása után Savaria Pannónia provincia székhelye lett. Virágzó várossá vált. Több császár is ellátogatott ide. A terület földművelésre alkalmasnak bizonyult, így a császárok ide is  telepítettek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le</w:t>
      </w:r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veteránokat, akik a hagyományos római vallás mellé a keleti vallásokat is elterjesztették,  megjelent a kereszténység is. A város fénykorát Kr. u. 70-től számíthatjuk. 167-től Pannónia határán megkezdődtek a harcok a germánokkal. A harcok és az azt követő járványok következtében csökken a lakosság száma Savariában is. 192-ben a római polgárháborúból a </w:t>
      </w:r>
      <w:proofErr w:type="spellStart"/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Severusok</w:t>
      </w:r>
      <w:proofErr w:type="spellEnd"/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kerültek ki győztesen. Hiába támogatta őket a város., a hanyatlás elkerülhetetlen. Diocletianus reformjai ugyan lassították a folyamatot</w:t>
      </w:r>
      <w:r w:rsidR="00C25334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,</w:t>
      </w:r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de a hunok megjelenésével a Nyugat-római Birodalom és vele együtt Savaria sorsa is megpecsételődött. Állítólag a városból menekültek alapították Velencét. Az ókori város végső pusztulását pedig egy máig vitatott nagy erősségű földrengésnek  tulajdonítják.  </w:t>
      </w:r>
    </w:p>
    <w:p w14:paraId="2F335E72" w14:textId="77777777" w:rsidR="00E04E95" w:rsidRDefault="00E04E95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</w:p>
    <w:p w14:paraId="6C652879" w14:textId="4D8AEE38" w:rsidR="00DB4459" w:rsidRPr="00DB4459" w:rsidRDefault="00E04E95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Szombathely, így Sava</w:t>
      </w:r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ria történetét először</w:t>
      </w:r>
      <w:r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,</w:t>
      </w:r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a megmaradt emlékek alapján </w:t>
      </w:r>
      <w:proofErr w:type="spellStart"/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Schönvisner</w:t>
      </w:r>
      <w:proofErr w:type="spellEnd"/>
      <w:r w:rsidR="00DB4459"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 xml:space="preserve"> István foglalta össze 1791-ben, latin nyelven. </w:t>
      </w:r>
    </w:p>
    <w:p w14:paraId="6D0326D0" w14:textId="3922D657" w:rsidR="00DB4459" w:rsidRPr="00DB4459" w:rsidRDefault="00E04E95" w:rsidP="00DB4459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</w:pPr>
      <w:r w:rsidRPr="00DB4459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CCC6FEA" wp14:editId="710C826E">
            <wp:simplePos x="0" y="0"/>
            <wp:positionH relativeFrom="column">
              <wp:posOffset>3497580</wp:posOffset>
            </wp:positionH>
            <wp:positionV relativeFrom="paragraph">
              <wp:posOffset>147955</wp:posOffset>
            </wp:positionV>
            <wp:extent cx="2172335" cy="1222375"/>
            <wp:effectExtent l="0" t="0" r="12065" b="0"/>
            <wp:wrapThrough wrapText="bothSides">
              <wp:wrapPolygon edited="0">
                <wp:start x="0" y="0"/>
                <wp:lineTo x="0" y="21095"/>
                <wp:lineTo x="21467" y="21095"/>
                <wp:lineTo x="21467" y="0"/>
                <wp:lineTo x="0" y="0"/>
              </wp:wrapPolygon>
            </wp:wrapThrough>
            <wp:docPr id="1" name="Bild 1" descr="/Users/patrickdobany/Desktop/anya 2/savaria-karneval3.55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dobany/Desktop/anya 2/savaria-karneval3.55028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4FD4A" w14:textId="60E94FE1" w:rsidR="00DB4459" w:rsidRPr="00DB4459" w:rsidRDefault="00DB4459" w:rsidP="00DB4459">
      <w:pPr>
        <w:jc w:val="both"/>
        <w:rPr>
          <w:rFonts w:ascii="Times New Roman" w:eastAsia="Times New Roman" w:hAnsi="Times New Roman" w:cs="Times New Roman"/>
          <w:lang w:val="hu-HU" w:eastAsia="de-DE"/>
        </w:rPr>
      </w:pP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A legismertebb ókori emlékek az Isis-szentély, a Szent Márton Temető, és az általatok minden kollégiumban töltött napon akaratlanul is látott Romkert. A múlt emlékeit eleveníti fel a nyár végén évente megrendezett Savaria Történelmi Karnevál</w:t>
      </w:r>
      <w:r w:rsidR="00E57C7B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.</w:t>
      </w:r>
    </w:p>
    <w:p w14:paraId="4DA5BFF2" w14:textId="77777777" w:rsidR="00D44493" w:rsidRPr="00DB4459" w:rsidRDefault="00D44493" w:rsidP="00DB4459">
      <w:pPr>
        <w:jc w:val="both"/>
        <w:rPr>
          <w:lang w:val="hu-HU"/>
        </w:rPr>
      </w:pPr>
    </w:p>
    <w:p w14:paraId="6AC18C5D" w14:textId="77777777" w:rsidR="00DB4459" w:rsidRPr="00DB4459" w:rsidRDefault="00DB4459" w:rsidP="00DB4459">
      <w:pPr>
        <w:jc w:val="both"/>
        <w:rPr>
          <w:lang w:val="hu-HU"/>
        </w:rPr>
      </w:pPr>
    </w:p>
    <w:p w14:paraId="1E32C9BE" w14:textId="27BAB684" w:rsidR="00DB4459" w:rsidRPr="00DB4459" w:rsidRDefault="00DB4459" w:rsidP="00DB4459">
      <w:pPr>
        <w:jc w:val="both"/>
        <w:rPr>
          <w:rFonts w:ascii="Times New Roman" w:eastAsia="Times New Roman" w:hAnsi="Times New Roman" w:cs="Times New Roman"/>
          <w:lang w:val="hu-HU" w:eastAsia="de-DE"/>
        </w:rPr>
      </w:pPr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Néhány fogalom,  amit illik tudni! -római polgárjog,  - kolónia,  - provi</w:t>
      </w:r>
      <w:r w:rsidR="00C25334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ncia De a kérdés a következő:  M</w:t>
      </w:r>
      <w:bookmarkStart w:id="0" w:name="_GoBack"/>
      <w:bookmarkEnd w:id="0"/>
      <w:r w:rsidRPr="00DB4459">
        <w:rPr>
          <w:rFonts w:ascii="Arial" w:eastAsia="Times New Roman" w:hAnsi="Arial" w:cs="Arial"/>
          <w:color w:val="222222"/>
          <w:shd w:val="clear" w:color="auto" w:fill="FFFFFF"/>
          <w:lang w:val="hu-HU" w:eastAsia="de-DE"/>
        </w:rPr>
        <w:t>elyik császárok látogattak Savariába?</w:t>
      </w:r>
    </w:p>
    <w:p w14:paraId="1D723E77" w14:textId="77777777" w:rsidR="00DB4459" w:rsidRPr="00DB4459" w:rsidRDefault="00DB4459" w:rsidP="00DB4459">
      <w:pPr>
        <w:jc w:val="both"/>
        <w:rPr>
          <w:lang w:val="hu-HU"/>
        </w:rPr>
      </w:pPr>
    </w:p>
    <w:sectPr w:rsidR="00DB4459" w:rsidRPr="00DB4459" w:rsidSect="00DB4459">
      <w:pgSz w:w="11900" w:h="16840"/>
      <w:pgMar w:top="731" w:right="1417" w:bottom="3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D0"/>
    <w:multiLevelType w:val="hybridMultilevel"/>
    <w:tmpl w:val="31002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59"/>
    <w:rsid w:val="00C25334"/>
    <w:rsid w:val="00CC52AF"/>
    <w:rsid w:val="00D44493"/>
    <w:rsid w:val="00D57A86"/>
    <w:rsid w:val="00D8380F"/>
    <w:rsid w:val="00DB4459"/>
    <w:rsid w:val="00E04E95"/>
    <w:rsid w:val="00E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rvq9iultt3@univie.onmicrosoft.com</dc:creator>
  <cp:lastModifiedBy>talasne</cp:lastModifiedBy>
  <cp:revision>2</cp:revision>
  <cp:lastPrinted>2021-02-23T06:41:00Z</cp:lastPrinted>
  <dcterms:created xsi:type="dcterms:W3CDTF">2021-02-24T12:52:00Z</dcterms:created>
  <dcterms:modified xsi:type="dcterms:W3CDTF">2021-02-24T12:52:00Z</dcterms:modified>
</cp:coreProperties>
</file>