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6B" w:rsidRPr="00EE72D3" w:rsidRDefault="007D49D5" w:rsidP="00EE72D3">
      <w:pPr>
        <w:jc w:val="both"/>
        <w:rPr>
          <w:rFonts w:ascii="Times New Roman" w:hAnsi="Times New Roman" w:cs="Times New Roman"/>
          <w:sz w:val="24"/>
          <w:szCs w:val="24"/>
        </w:rPr>
      </w:pPr>
      <w:r w:rsidRPr="00EE72D3">
        <w:rPr>
          <w:rFonts w:ascii="Times New Roman" w:hAnsi="Times New Roman" w:cs="Times New Roman"/>
          <w:sz w:val="24"/>
          <w:szCs w:val="24"/>
        </w:rPr>
        <w:t>Sziasztok!</w:t>
      </w:r>
    </w:p>
    <w:p w:rsidR="009E186B" w:rsidRPr="00EE72D3" w:rsidRDefault="009E186B" w:rsidP="00EE72D3">
      <w:pPr>
        <w:jc w:val="both"/>
        <w:rPr>
          <w:rFonts w:ascii="Times New Roman" w:hAnsi="Times New Roman" w:cs="Times New Roman"/>
          <w:sz w:val="24"/>
          <w:szCs w:val="24"/>
        </w:rPr>
      </w:pPr>
      <w:r w:rsidRPr="00EE72D3">
        <w:rPr>
          <w:rFonts w:ascii="Times New Roman" w:hAnsi="Times New Roman" w:cs="Times New Roman"/>
          <w:sz w:val="24"/>
          <w:szCs w:val="24"/>
        </w:rPr>
        <w:t>Mai</w:t>
      </w:r>
      <w:r w:rsidR="007D49D5" w:rsidRPr="00EE72D3">
        <w:rPr>
          <w:rFonts w:ascii="Times New Roman" w:hAnsi="Times New Roman" w:cs="Times New Roman"/>
          <w:sz w:val="24"/>
          <w:szCs w:val="24"/>
        </w:rPr>
        <w:t xml:space="preserve"> online </w:t>
      </w:r>
      <w:r w:rsidR="00EE72D3">
        <w:rPr>
          <w:rFonts w:ascii="Times New Roman" w:hAnsi="Times New Roman" w:cs="Times New Roman"/>
          <w:b/>
          <w:sz w:val="24"/>
          <w:szCs w:val="24"/>
        </w:rPr>
        <w:t>f</w:t>
      </w:r>
      <w:r w:rsidR="007D49D5" w:rsidRPr="00EE72D3">
        <w:rPr>
          <w:rFonts w:ascii="Times New Roman" w:hAnsi="Times New Roman" w:cs="Times New Roman"/>
          <w:b/>
          <w:sz w:val="24"/>
          <w:szCs w:val="24"/>
        </w:rPr>
        <w:t>ilm szakkörünk</w:t>
      </w:r>
      <w:r w:rsidR="007D49D5" w:rsidRPr="00EE72D3">
        <w:rPr>
          <w:rFonts w:ascii="Times New Roman" w:hAnsi="Times New Roman" w:cs="Times New Roman"/>
          <w:sz w:val="24"/>
          <w:szCs w:val="24"/>
        </w:rPr>
        <w:t xml:space="preserve"> </w:t>
      </w:r>
      <w:r w:rsidR="001215D1" w:rsidRPr="00EE72D3">
        <w:rPr>
          <w:rFonts w:ascii="Times New Roman" w:hAnsi="Times New Roman" w:cs="Times New Roman"/>
          <w:sz w:val="24"/>
          <w:szCs w:val="24"/>
        </w:rPr>
        <w:t>alkalmával egy olyan kisfilmet küldök nektek, amely arról szól, milyen hatással van ránk a modern társadalom</w:t>
      </w:r>
    </w:p>
    <w:p w:rsidR="009E5346" w:rsidRPr="00EE72D3" w:rsidRDefault="009E5346" w:rsidP="00EE72D3">
      <w:pPr>
        <w:jc w:val="both"/>
        <w:rPr>
          <w:rFonts w:ascii="Times New Roman" w:hAnsi="Times New Roman" w:cs="Times New Roman"/>
          <w:sz w:val="24"/>
          <w:szCs w:val="24"/>
        </w:rPr>
      </w:pPr>
      <w:r w:rsidRPr="00EE72D3">
        <w:rPr>
          <w:rFonts w:ascii="Times New Roman" w:hAnsi="Times New Roman" w:cs="Times New Roman"/>
          <w:sz w:val="24"/>
          <w:szCs w:val="24"/>
        </w:rPr>
        <w:t>Az </w:t>
      </w:r>
      <w:proofErr w:type="spellStart"/>
      <w:r w:rsidRPr="00EE72D3">
        <w:rPr>
          <w:rFonts w:ascii="Times New Roman" w:hAnsi="Times New Roman" w:cs="Times New Roman"/>
          <w:b/>
          <w:sz w:val="24"/>
          <w:szCs w:val="24"/>
        </w:rPr>
        <w:t>Alike</w:t>
      </w:r>
      <w:proofErr w:type="spellEnd"/>
      <w:r w:rsidRPr="00EE72D3">
        <w:rPr>
          <w:rFonts w:ascii="Times New Roman" w:hAnsi="Times New Roman" w:cs="Times New Roman"/>
          <w:sz w:val="24"/>
          <w:szCs w:val="24"/>
        </w:rPr>
        <w:t xml:space="preserve"> arra hívja fel a figyelmünket, hogy a modern társadalom kiöli belőlünk a kreativitást, kedvtelenségünket pedig a gyerekeinkre is rávetítjük. A kisfilm azonban arra bátorítja a nézőit, hogy próbáljanak meg </w:t>
      </w:r>
      <w:proofErr w:type="gramStart"/>
      <w:r w:rsidRPr="00EE72D3">
        <w:rPr>
          <w:rFonts w:ascii="Times New Roman" w:hAnsi="Times New Roman" w:cs="Times New Roman"/>
          <w:sz w:val="24"/>
          <w:szCs w:val="24"/>
        </w:rPr>
        <w:t>mások</w:t>
      </w:r>
      <w:proofErr w:type="gramEnd"/>
      <w:r w:rsidRPr="00EE72D3">
        <w:rPr>
          <w:rFonts w:ascii="Times New Roman" w:hAnsi="Times New Roman" w:cs="Times New Roman"/>
          <w:sz w:val="24"/>
          <w:szCs w:val="24"/>
        </w:rPr>
        <w:t xml:space="preserve"> lenni, egy kis akaraterővel ugyanis bármikor kitörhetünk a mókuskerékből.</w:t>
      </w:r>
    </w:p>
    <w:p w:rsidR="009E5346" w:rsidRPr="00EE72D3" w:rsidRDefault="009E5346" w:rsidP="00EE72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305D9" w:rsidRPr="00EE72D3" w:rsidRDefault="003305D9" w:rsidP="00EE72D3">
      <w:pPr>
        <w:jc w:val="both"/>
        <w:rPr>
          <w:rFonts w:ascii="Times New Roman" w:hAnsi="Times New Roman" w:cs="Times New Roman"/>
          <w:sz w:val="24"/>
          <w:szCs w:val="24"/>
        </w:rPr>
      </w:pPr>
      <w:r w:rsidRPr="00EE72D3">
        <w:rPr>
          <w:rFonts w:ascii="Times New Roman" w:hAnsi="Times New Roman" w:cs="Times New Roman"/>
          <w:sz w:val="24"/>
          <w:szCs w:val="24"/>
        </w:rPr>
        <w:t>A videó megtekintése után az alábbi kérdésekre várnám a válaszaitokat:</w:t>
      </w:r>
    </w:p>
    <w:p w:rsidR="009E186B" w:rsidRPr="00EE72D3" w:rsidRDefault="009E186B" w:rsidP="00EE72D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305D9" w:rsidRPr="00EE72D3" w:rsidRDefault="009E5346" w:rsidP="00EE72D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E72D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 tetszett és mi nem a kisfilmben?</w:t>
      </w:r>
    </w:p>
    <w:p w:rsidR="003305D9" w:rsidRPr="00EE72D3" w:rsidRDefault="009E5346" w:rsidP="00EE72D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E72D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Szerinted miért kevésbé motivált, kedvtelen a mai ember?</w:t>
      </w:r>
    </w:p>
    <w:p w:rsidR="003305D9" w:rsidRPr="00EE72D3" w:rsidRDefault="003305D9" w:rsidP="00EE72D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E72D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Milyen érzéseket váltott ki belőled a történet?</w:t>
      </w:r>
    </w:p>
    <w:p w:rsidR="003305D9" w:rsidRPr="00EE72D3" w:rsidRDefault="003305D9" w:rsidP="00EE72D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9E5346" w:rsidRPr="00EE72D3" w:rsidRDefault="007D49D5" w:rsidP="00EE7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D3">
        <w:rPr>
          <w:rFonts w:ascii="Times New Roman" w:hAnsi="Times New Roman" w:cs="Times New Roman"/>
          <w:sz w:val="24"/>
          <w:szCs w:val="24"/>
        </w:rPr>
        <w:t>A kisfil</w:t>
      </w:r>
      <w:r w:rsidR="009E5346" w:rsidRPr="00EE72D3">
        <w:rPr>
          <w:rFonts w:ascii="Times New Roman" w:hAnsi="Times New Roman" w:cs="Times New Roman"/>
          <w:sz w:val="24"/>
          <w:szCs w:val="24"/>
        </w:rPr>
        <w:t>met az alábbi linken éritek el:</w:t>
      </w:r>
    </w:p>
    <w:p w:rsidR="009E5346" w:rsidRPr="00EE72D3" w:rsidRDefault="009E5346" w:rsidP="00EE7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46" w:rsidRPr="00EE72D3" w:rsidRDefault="00EE72D3" w:rsidP="00EE72D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hyperlink r:id="rId6" w:history="1">
        <w:r w:rsidR="009E5346" w:rsidRPr="00EE72D3">
          <w:rPr>
            <w:rStyle w:val="Hiperhivatkozs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none"/>
            <w:lang w:eastAsia="hu-HU"/>
          </w:rPr>
          <w:t>https://www.youtube.com/watch?v=kQjtK32mGJQ&amp;feature=emb_logo</w:t>
        </w:r>
      </w:hyperlink>
    </w:p>
    <w:p w:rsidR="009E5346" w:rsidRPr="00EE72D3" w:rsidRDefault="009E5346" w:rsidP="00EE72D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E5346" w:rsidRPr="00EE72D3" w:rsidRDefault="009E5346" w:rsidP="00EE72D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Directed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by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Daniel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Martínez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Lara &amp;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Rafa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Cano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Méndez</w:t>
      </w:r>
      <w:proofErr w:type="spellEnd"/>
    </w:p>
    <w:p w:rsidR="009E5346" w:rsidRPr="00EE72D3" w:rsidRDefault="009E5346" w:rsidP="00EE72D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Produced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by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Daniel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Martínez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Lara &amp; Nicolás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Matji</w:t>
      </w:r>
      <w:proofErr w:type="spellEnd"/>
    </w:p>
    <w:p w:rsidR="009E5346" w:rsidRPr="00EE72D3" w:rsidRDefault="009E5346" w:rsidP="00EE72D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Music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by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Oscar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Araujo</w:t>
      </w:r>
      <w:proofErr w:type="spellEnd"/>
    </w:p>
    <w:p w:rsidR="009E5346" w:rsidRPr="00EE72D3" w:rsidRDefault="009E5346" w:rsidP="00EE72D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Production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Manager: Eva Márquez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Matías</w:t>
      </w:r>
      <w:proofErr w:type="spellEnd"/>
    </w:p>
    <w:p w:rsidR="009E5346" w:rsidRPr="00EE72D3" w:rsidRDefault="009E5346" w:rsidP="00EE72D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Sound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by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proofErr w:type="spellStart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Aleix</w:t>
      </w:r>
      <w:proofErr w:type="spellEnd"/>
      <w:r w:rsidRPr="00EE7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Vila</w:t>
      </w:r>
    </w:p>
    <w:p w:rsidR="009E186B" w:rsidRPr="00EE72D3" w:rsidRDefault="009E186B" w:rsidP="00EE72D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9E5346" w:rsidRPr="00EE72D3" w:rsidRDefault="008460D3" w:rsidP="00EE72D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EE72D3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820E0" wp14:editId="2542028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0D3" w:rsidRDefault="008460D3" w:rsidP="0099203B">
                            <w:pPr>
                              <w:ind w:right="-3191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78F45C5" wp14:editId="0E747820">
                                  <wp:extent cx="2095500" cy="1132507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820" cy="1139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" filled="f" stroked="f">
                <v:textbox style="mso-fit-shape-to-text:t">
                  <w:txbxContent>
                    <w:p w:rsidR="008460D3" w:rsidRDefault="008460D3" w:rsidP="0099203B">
                      <w:pPr>
                        <w:ind w:right="-3191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A10C7BE" wp14:editId="1B455545">
                            <wp:extent cx="2095500" cy="1132507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8820" cy="1139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186B" w:rsidRPr="00EE72D3" w:rsidRDefault="009E186B" w:rsidP="00EE72D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EE7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Köszönöm munkátokat!</w:t>
      </w:r>
    </w:p>
    <w:p w:rsidR="009E186B" w:rsidRPr="00EE72D3" w:rsidRDefault="009E186B" w:rsidP="00EE72D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EE7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Laci b.</w:t>
      </w:r>
    </w:p>
    <w:p w:rsidR="003305D9" w:rsidRPr="00EE72D3" w:rsidRDefault="003305D9" w:rsidP="00EE72D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49D5" w:rsidRPr="00EE72D3" w:rsidRDefault="007D49D5" w:rsidP="00EE72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49D5" w:rsidRPr="00EE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226"/>
    <w:multiLevelType w:val="multilevel"/>
    <w:tmpl w:val="E458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5"/>
    <w:rsid w:val="001215D1"/>
    <w:rsid w:val="003305D9"/>
    <w:rsid w:val="007D49D5"/>
    <w:rsid w:val="008460D3"/>
    <w:rsid w:val="0099203B"/>
    <w:rsid w:val="009E186B"/>
    <w:rsid w:val="009E5346"/>
    <w:rsid w:val="00A43F76"/>
    <w:rsid w:val="00C91DAD"/>
    <w:rsid w:val="00E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4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4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8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754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70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3" w:color="E6E3DC"/>
                        <w:left w:val="single" w:sz="6" w:space="8" w:color="E6E3DC"/>
                        <w:bottom w:val="single" w:sz="6" w:space="3" w:color="E6E3DC"/>
                        <w:right w:val="single" w:sz="6" w:space="8" w:color="E6E3DC"/>
                      </w:divBdr>
                    </w:div>
                    <w:div w:id="2112889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CCC1"/>
                        <w:left w:val="single" w:sz="6" w:space="4" w:color="D0CCC1"/>
                        <w:bottom w:val="single" w:sz="6" w:space="4" w:color="D0CCC1"/>
                        <w:right w:val="single" w:sz="6" w:space="4" w:color="D0CCC1"/>
                      </w:divBdr>
                    </w:div>
                  </w:divsChild>
                </w:div>
                <w:div w:id="1390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jtK32mGJQ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talasne</cp:lastModifiedBy>
  <cp:revision>2</cp:revision>
  <dcterms:created xsi:type="dcterms:W3CDTF">2021-02-17T11:08:00Z</dcterms:created>
  <dcterms:modified xsi:type="dcterms:W3CDTF">2021-02-17T11:08:00Z</dcterms:modified>
</cp:coreProperties>
</file>