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F50260" w:rsidRDefault="00F9346A">
      <w:r>
        <w:fldChar w:fldCharType="begin"/>
      </w:r>
      <w:r w:rsidR="001D5EE8">
        <w:instrText xml:space="preserve"> HYPERLINK "</w:instrText>
      </w:r>
      <w:r w:rsidR="001D5EE8" w:rsidRPr="001D5EE8">
        <w:instrText>https://szszkpszhely.hu/gyermekvedelmi-kisokos-szuloknek</w:instrText>
      </w:r>
      <w:r w:rsidR="001D5EE8">
        <w:instrText xml:space="preserve">" </w:instrText>
      </w:r>
      <w:r>
        <w:fldChar w:fldCharType="separate"/>
      </w:r>
      <w:r w:rsidR="001D5EE8" w:rsidRPr="00C10D3A">
        <w:rPr>
          <w:rStyle w:val="Hiperhivatkozs"/>
        </w:rPr>
        <w:t>https://szszkpszhely.hu/gyermekvedelmi-kisokos-szuloknek</w:t>
      </w:r>
      <w:r>
        <w:fldChar w:fldCharType="end"/>
      </w:r>
    </w:p>
    <w:p w:rsidR="001D234D" w:rsidRDefault="001D234D"/>
    <w:p w:rsidR="001D234D" w:rsidRDefault="00F9346A">
      <w:hyperlink r:id="rId4" w:history="1">
        <w:r w:rsidR="001D234D" w:rsidRPr="001209C0">
          <w:rPr>
            <w:rStyle w:val="Hiperhivatkozs"/>
          </w:rPr>
          <w:t>https://onkohemat.hu/images/koronavirus/tajekoztato-szuloknek-nagyszuloknek.pdf</w:t>
        </w:r>
      </w:hyperlink>
    </w:p>
    <w:p w:rsidR="005C3286" w:rsidRDefault="005C3286"/>
    <w:p w:rsidR="005C3286" w:rsidRDefault="005C3286">
      <w:hyperlink r:id="rId5" w:history="1">
        <w:r w:rsidRPr="006E7192">
          <w:rPr>
            <w:rStyle w:val="Hiperhivatkozs"/>
          </w:rPr>
          <w:t>https://semmelweis.hu/hirek/files/2020/04/Gyermekkori_betegsegek_e-book.pdf</w:t>
        </w:r>
      </w:hyperlink>
    </w:p>
    <w:p w:rsidR="00A22065" w:rsidRDefault="00A22065"/>
    <w:p w:rsidR="00A22065" w:rsidRDefault="00A22065">
      <w:hyperlink r:id="rId6" w:history="1">
        <w:r w:rsidRPr="006E7192">
          <w:rPr>
            <w:rStyle w:val="Hiperhivatkozs"/>
          </w:rPr>
          <w:t>https://merokanal.hu/wp-content/uploads/2019/10/Eg%C3%A9szs%C3%A9ges-t%C3%A1pl%C3%A1lkoz%C3%A1s-otthon-%C3%A9s-az-iskol%C3%A1ban-v08-web.pdf</w:t>
        </w:r>
      </w:hyperlink>
    </w:p>
    <w:p w:rsidR="00A22065" w:rsidRDefault="00A22065"/>
    <w:p w:rsidR="005C3286" w:rsidRDefault="005C3286"/>
    <w:p w:rsidR="005C3286" w:rsidRDefault="005C3286"/>
    <w:p w:rsidR="001D234D" w:rsidRDefault="001D234D"/>
    <w:p w:rsidR="001D5EE8" w:rsidRDefault="001D5EE8"/>
    <w:sectPr w:rsidR="001D5EE8" w:rsidSect="00EF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8D1"/>
    <w:rsid w:val="000F4D15"/>
    <w:rsid w:val="001D234D"/>
    <w:rsid w:val="001D5EE8"/>
    <w:rsid w:val="005376C7"/>
    <w:rsid w:val="005C3286"/>
    <w:rsid w:val="006F0055"/>
    <w:rsid w:val="008F08D1"/>
    <w:rsid w:val="00A22065"/>
    <w:rsid w:val="00EF34BD"/>
    <w:rsid w:val="00F50260"/>
    <w:rsid w:val="00F9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4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026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5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026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5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okanal.hu/wp-content/uploads/2019/10/Eg%C3%A9szs%C3%A9ges-t%C3%A1pl%C3%A1lkoz%C3%A1s-otthon-%C3%A9s-az-iskol%C3%A1ban-v08-web.pdf" TargetMode="External"/><Relationship Id="rId5" Type="http://schemas.openxmlformats.org/officeDocument/2006/relationships/hyperlink" Target="https://semmelweis.hu/hirek/files/2020/04/Gyermekkori_betegsegek_e-book.pdf" TargetMode="External"/><Relationship Id="rId4" Type="http://schemas.openxmlformats.org/officeDocument/2006/relationships/hyperlink" Target="https://onkohemat.hu/images/koronavirus/tajekoztato-szuloknek-nagyszuloknek.pd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680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katitestver</dc:creator>
  <cp:keywords/>
  <dc:description/>
  <cp:lastModifiedBy>Katitestver</cp:lastModifiedBy>
  <cp:revision>9</cp:revision>
  <dcterms:created xsi:type="dcterms:W3CDTF">2020-12-04T13:04:00Z</dcterms:created>
  <dcterms:modified xsi:type="dcterms:W3CDTF">2020-12-09T23:36:00Z</dcterms:modified>
</cp:coreProperties>
</file>