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2" w:rsidRDefault="00ED0122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22">
        <w:rPr>
          <w:rFonts w:ascii="Times New Roman" w:hAnsi="Times New Roman" w:cs="Times New Roman"/>
          <w:b/>
          <w:sz w:val="24"/>
          <w:szCs w:val="24"/>
        </w:rPr>
        <w:t>BOLDOG BRENNER JÁNOS KOLLÉGIUM</w:t>
      </w:r>
    </w:p>
    <w:p w:rsidR="001E3D88" w:rsidRDefault="001E3D88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88" w:rsidRPr="001E3D88" w:rsidRDefault="001E3D88" w:rsidP="0052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88">
        <w:rPr>
          <w:rFonts w:ascii="Times New Roman" w:hAnsi="Times New Roman" w:cs="Times New Roman"/>
          <w:b/>
          <w:sz w:val="28"/>
          <w:szCs w:val="28"/>
        </w:rPr>
        <w:t>Helyi Protokoll</w:t>
      </w:r>
    </w:p>
    <w:p w:rsidR="00ED0122" w:rsidRPr="00ED0122" w:rsidRDefault="00ED012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903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122">
        <w:rPr>
          <w:rFonts w:ascii="Times New Roman" w:hAnsi="Times New Roman" w:cs="Times New Roman"/>
          <w:b/>
          <w:sz w:val="24"/>
          <w:szCs w:val="24"/>
        </w:rPr>
        <w:t xml:space="preserve">INTÉZKEDÉSI TERV </w:t>
      </w:r>
      <w:proofErr w:type="gramStart"/>
      <w:r w:rsidRPr="00ED0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b/>
          <w:sz w:val="24"/>
          <w:szCs w:val="24"/>
        </w:rPr>
        <w:t xml:space="preserve"> 2020/2021. TANÉVBEN </w:t>
      </w:r>
      <w:proofErr w:type="gramStart"/>
      <w:r w:rsidRPr="00ED012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b/>
          <w:sz w:val="24"/>
          <w:szCs w:val="24"/>
        </w:rPr>
        <w:t xml:space="preserve"> BOLDOG BRENNER JÁNOS KOLLÉGIUMBAN ALKALMAZANDÓ JÁRVÁNYÜGYI ELJÁRÁSRENDRŐL</w:t>
      </w:r>
    </w:p>
    <w:p w:rsidR="001E3D88" w:rsidRDefault="001E3D88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D88" w:rsidRPr="001E3D88" w:rsidRDefault="001E3D88" w:rsidP="001E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88"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A helyi protokoll kialakítását meghatározta az Emberi Erőforrások Minisztériuma által a tanév elején közzétett „Intézkedési Terv”, valamint az Intézkedési Tervben leírtak </w:t>
      </w:r>
      <w:r>
        <w:rPr>
          <w:rFonts w:ascii="Times New Roman" w:hAnsi="Times New Roman" w:cs="Times New Roman"/>
          <w:sz w:val="24"/>
          <w:szCs w:val="24"/>
          <w:shd w:val="clear" w:color="auto" w:fill="EAEDF1"/>
        </w:rPr>
        <w:t>– VIII. 5222-1-2020/KOAT számú -</w:t>
      </w:r>
      <w:r w:rsidR="003F6EB2"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 </w:t>
      </w:r>
      <w:r w:rsidRPr="001E3D88">
        <w:rPr>
          <w:rFonts w:ascii="Times New Roman" w:hAnsi="Times New Roman" w:cs="Times New Roman"/>
          <w:sz w:val="24"/>
          <w:szCs w:val="24"/>
          <w:shd w:val="clear" w:color="auto" w:fill="EAEDF1"/>
        </w:rPr>
        <w:t>módosítá</w:t>
      </w:r>
      <w:r>
        <w:rPr>
          <w:rFonts w:ascii="Times New Roman" w:hAnsi="Times New Roman" w:cs="Times New Roman"/>
          <w:sz w:val="24"/>
          <w:szCs w:val="24"/>
          <w:shd w:val="clear" w:color="auto" w:fill="EAEDF1"/>
        </w:rPr>
        <w:t xml:space="preserve">sa. </w:t>
      </w:r>
    </w:p>
    <w:p w:rsidR="001E3D88" w:rsidRPr="00ED0122" w:rsidRDefault="001E3D88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Jelen járványügyi helyzetben kiemelt feladat a koronavírus elleni védekezés minél hatékonyabb megszervezése.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1. FELKÉSZÜLÉS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NEVELÉSI ÉVRE, TANÉVKEZDÉSRE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82779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796">
        <w:rPr>
          <w:rFonts w:ascii="Times New Roman" w:hAnsi="Times New Roman" w:cs="Times New Roman"/>
          <w:sz w:val="24"/>
          <w:szCs w:val="24"/>
        </w:rPr>
        <w:t>Alapos, mindenre kiterjedő</w:t>
      </w:r>
      <w:r w:rsidR="0060491F">
        <w:rPr>
          <w:rFonts w:ascii="Times New Roman" w:hAnsi="Times New Roman" w:cs="Times New Roman"/>
          <w:sz w:val="24"/>
          <w:szCs w:val="24"/>
        </w:rPr>
        <w:t xml:space="preserve"> fertőtlenítő takarítást kell </w:t>
      </w:r>
      <w:r w:rsidRPr="00827796">
        <w:rPr>
          <w:rFonts w:ascii="Times New Roman" w:hAnsi="Times New Roman" w:cs="Times New Roman"/>
          <w:sz w:val="24"/>
          <w:szCs w:val="24"/>
        </w:rPr>
        <w:t xml:space="preserve">végezni. </w:t>
      </w:r>
    </w:p>
    <w:p w:rsidR="008A5432" w:rsidRPr="00827796" w:rsidRDefault="008A5432" w:rsidP="008A5432">
      <w:pPr>
        <w:pStyle w:val="Listaszerbekezds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takarító kollégák 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kollégiumvezető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 ellenőrzi a takarítások végrehajtását. </w:t>
      </w:r>
    </w:p>
    <w:p w:rsidR="008A5432" w:rsidRPr="00ED0122" w:rsidRDefault="008A543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</w:t>
      </w:r>
      <w:r w:rsidR="00827796">
        <w:rPr>
          <w:rFonts w:ascii="Times New Roman" w:hAnsi="Times New Roman" w:cs="Times New Roman"/>
          <w:sz w:val="24"/>
          <w:szCs w:val="24"/>
        </w:rPr>
        <w:t>s: kollégiumvezető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 A KOLLÉGIUM IGÉNYBEVÉTELE, RENDEZVÉNYEK, KIRÁNDULÁSOK</w:t>
      </w: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2.1 A kollégiumot kizárólag egészséges, tüneteket nem mutató tanuló veheti igénybe.</w:t>
      </w: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 </w:t>
      </w:r>
      <w:r w:rsidR="00827796">
        <w:rPr>
          <w:rFonts w:ascii="Times New Roman" w:hAnsi="Times New Roman" w:cs="Times New Roman"/>
          <w:sz w:val="24"/>
          <w:szCs w:val="24"/>
        </w:rPr>
        <w:t xml:space="preserve">diák háziorvosától és a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szülőktől fenti tartalommal Nyilatkozatot kell bekérni,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27796">
        <w:rPr>
          <w:rFonts w:ascii="Times New Roman" w:hAnsi="Times New Roman" w:cs="Times New Roman"/>
          <w:sz w:val="24"/>
          <w:szCs w:val="24"/>
        </w:rPr>
        <w:t xml:space="preserve"> dokumentum nélkül a tanuló nem költözhet be  a kollégiumba. </w:t>
      </w:r>
    </w:p>
    <w:p w:rsidR="00827796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</w:t>
      </w:r>
      <w:r w:rsidR="00827796">
        <w:rPr>
          <w:rFonts w:ascii="Times New Roman" w:hAnsi="Times New Roman" w:cs="Times New Roman"/>
          <w:sz w:val="24"/>
          <w:szCs w:val="24"/>
        </w:rPr>
        <w:t>ős: pedagógusok, kollégiumvezető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Az oktatásban és nevelésben, illetve az intézmény működtetésében</w:t>
      </w:r>
      <w:r w:rsidR="00827796">
        <w:rPr>
          <w:rFonts w:ascii="Times New Roman" w:hAnsi="Times New Roman" w:cs="Times New Roman"/>
          <w:sz w:val="24"/>
          <w:szCs w:val="24"/>
        </w:rPr>
        <w:t xml:space="preserve"> csak egészséges és tünetmentes dolgozó vehet</w:t>
      </w:r>
      <w:r w:rsidRPr="00ED0122">
        <w:rPr>
          <w:rFonts w:ascii="Times New Roman" w:hAnsi="Times New Roman" w:cs="Times New Roman"/>
          <w:sz w:val="24"/>
          <w:szCs w:val="24"/>
        </w:rPr>
        <w:t xml:space="preserve"> részt. 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</w:t>
      </w:r>
      <w:r w:rsidR="00827796">
        <w:rPr>
          <w:rFonts w:ascii="Times New Roman" w:hAnsi="Times New Roman" w:cs="Times New Roman"/>
          <w:sz w:val="24"/>
          <w:szCs w:val="24"/>
        </w:rPr>
        <w:t>s: kollégiumvezető</w:t>
      </w:r>
    </w:p>
    <w:p w:rsidR="005D1A4D" w:rsidRPr="00ED0122" w:rsidRDefault="005D1A4D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2.2 A</w:t>
      </w:r>
      <w:r w:rsidR="00827796">
        <w:rPr>
          <w:rFonts w:ascii="Times New Roman" w:hAnsi="Times New Roman" w:cs="Times New Roman"/>
          <w:sz w:val="24"/>
          <w:szCs w:val="24"/>
        </w:rPr>
        <w:t xml:space="preserve"> tanév folyamán a</w:t>
      </w:r>
      <w:r w:rsidRPr="00ED0122">
        <w:rPr>
          <w:rFonts w:ascii="Times New Roman" w:hAnsi="Times New Roman" w:cs="Times New Roman"/>
          <w:sz w:val="24"/>
          <w:szCs w:val="24"/>
        </w:rPr>
        <w:t>z intézményi csoportosulások</w:t>
      </w:r>
      <w:r w:rsidR="00827796">
        <w:rPr>
          <w:rFonts w:ascii="Times New Roman" w:hAnsi="Times New Roman" w:cs="Times New Roman"/>
          <w:sz w:val="24"/>
          <w:szCs w:val="24"/>
        </w:rPr>
        <w:t>at meg kell előzni az intézmény területén, és</w:t>
      </w:r>
      <w:r w:rsidRPr="00ED0122">
        <w:rPr>
          <w:rFonts w:ascii="Times New Roman" w:hAnsi="Times New Roman" w:cs="Times New Roman"/>
          <w:sz w:val="24"/>
          <w:szCs w:val="24"/>
        </w:rPr>
        <w:t xml:space="preserve"> az intézmény épülete előtt.</w:t>
      </w:r>
    </w:p>
    <w:p w:rsidR="00827796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827796" w:rsidRPr="00ED0122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Pr="00ED0122" w:rsidRDefault="00827796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A tanulószobákban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 lehetőség szerint gondoskodni kell </w:t>
      </w:r>
      <w:r>
        <w:rPr>
          <w:rFonts w:ascii="Times New Roman" w:hAnsi="Times New Roman" w:cs="Times New Roman"/>
          <w:sz w:val="24"/>
          <w:szCs w:val="24"/>
        </w:rPr>
        <w:t>a tanulók lazább elhelyezéséről.</w:t>
      </w:r>
    </w:p>
    <w:p w:rsidR="00827796" w:rsidRPr="005D1A4D" w:rsidRDefault="00827796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6BB7" w:rsidRPr="00ED0122">
        <w:rPr>
          <w:rFonts w:ascii="Times New Roman" w:hAnsi="Times New Roman" w:cs="Times New Roman"/>
          <w:sz w:val="24"/>
          <w:szCs w:val="24"/>
        </w:rPr>
        <w:t xml:space="preserve">foglalkozásokon a maszk viselése lehetséges, de nem kötelező. </w:t>
      </w:r>
      <w:r w:rsidRPr="005D1A4D">
        <w:rPr>
          <w:rFonts w:ascii="Times New Roman" w:hAnsi="Times New Roman" w:cs="Times New Roman"/>
          <w:sz w:val="24"/>
          <w:szCs w:val="24"/>
        </w:rPr>
        <w:t xml:space="preserve">A nevelőtanár a körülmények figyelembevételével dönti el. </w:t>
      </w:r>
    </w:p>
    <w:p w:rsidR="00827796" w:rsidRDefault="00827796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E924F4" w:rsidRPr="00ED0122" w:rsidRDefault="00E924F4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F4" w:rsidRDefault="00CD6BB7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lastRenderedPageBreak/>
        <w:t>2.4 A közösségi terekben egyszerre csak annyi gyermek, tanuló tartó</w:t>
      </w:r>
      <w:r w:rsidR="00E924F4">
        <w:rPr>
          <w:rFonts w:ascii="Times New Roman" w:hAnsi="Times New Roman" w:cs="Times New Roman"/>
          <w:sz w:val="24"/>
          <w:szCs w:val="24"/>
        </w:rPr>
        <w:t xml:space="preserve">zkodhat, hogy betartható legyen </w:t>
      </w:r>
      <w:r w:rsidRPr="00ED0122">
        <w:rPr>
          <w:rFonts w:ascii="Times New Roman" w:hAnsi="Times New Roman" w:cs="Times New Roman"/>
          <w:sz w:val="24"/>
          <w:szCs w:val="24"/>
        </w:rPr>
        <w:t>a 1,5 méteres védőtávolság. Szükség esetén a csoportok számára elkülönít</w:t>
      </w:r>
      <w:r w:rsidR="00E924F4">
        <w:rPr>
          <w:rFonts w:ascii="Times New Roman" w:hAnsi="Times New Roman" w:cs="Times New Roman"/>
          <w:sz w:val="24"/>
          <w:szCs w:val="24"/>
        </w:rPr>
        <w:t xml:space="preserve">ett területeket lehet kijelölni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közösségi tereken belül. Amennyiben a védőtávolság nem tartható be </w:t>
      </w:r>
      <w:r w:rsidR="00E924F4">
        <w:rPr>
          <w:rFonts w:ascii="Times New Roman" w:hAnsi="Times New Roman" w:cs="Times New Roman"/>
          <w:sz w:val="24"/>
          <w:szCs w:val="24"/>
        </w:rPr>
        <w:t xml:space="preserve">a közösségi tereken, az ott </w:t>
      </w:r>
      <w:r w:rsidRPr="00ED0122">
        <w:rPr>
          <w:rFonts w:ascii="Times New Roman" w:hAnsi="Times New Roman" w:cs="Times New Roman"/>
          <w:sz w:val="24"/>
          <w:szCs w:val="24"/>
        </w:rPr>
        <w:t xml:space="preserve">tartózkodás idején javasolt a szájat és orrot eltakaró maszk viselése. </w:t>
      </w:r>
    </w:p>
    <w:p w:rsidR="00CD6BB7" w:rsidRDefault="00CD6BB7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AE79F2" w:rsidRPr="00ED0122" w:rsidRDefault="00AE79F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2.5 A foglalkozások során a 1,5 méteres védőtávolságot biztosítani kell. </w:t>
      </w:r>
    </w:p>
    <w:p w:rsidR="00CD6BB7" w:rsidRDefault="00CD6BB7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pedagógusok.</w:t>
      </w:r>
    </w:p>
    <w:p w:rsidR="00AE79F2" w:rsidRPr="00ED0122" w:rsidRDefault="00AE79F2" w:rsidP="00CD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2.6 Nagy létszámú tanuló vagy pedagógus egyidejű jelenlétével járó (</w:t>
      </w:r>
      <w:r w:rsidR="00AE79F2">
        <w:rPr>
          <w:rFonts w:ascii="Times New Roman" w:hAnsi="Times New Roman" w:cs="Times New Roman"/>
          <w:sz w:val="24"/>
          <w:szCs w:val="24"/>
        </w:rPr>
        <w:t xml:space="preserve">pl.: tanévnyitó ünnepség, </w:t>
      </w:r>
      <w:r w:rsidRPr="00ED0122">
        <w:rPr>
          <w:rFonts w:ascii="Times New Roman" w:hAnsi="Times New Roman" w:cs="Times New Roman"/>
          <w:sz w:val="24"/>
          <w:szCs w:val="24"/>
        </w:rPr>
        <w:t>kulturális program) rendezvény megszervezése során tekintettel kell lenni az alábbiakra: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az Operatív Törzs által meghatározott létszámkorlát szigorú betartása,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az alapvető egészségvédelmi intézkedések, szabályok betartása (táv</w:t>
      </w:r>
      <w:r w:rsidR="00AE79F2">
        <w:rPr>
          <w:rFonts w:ascii="Times New Roman" w:hAnsi="Times New Roman" w:cs="Times New Roman"/>
          <w:sz w:val="24"/>
          <w:szCs w:val="24"/>
        </w:rPr>
        <w:t xml:space="preserve">olságtartás, maszkviselés, </w:t>
      </w:r>
      <w:r w:rsidRPr="00ED0122">
        <w:rPr>
          <w:rFonts w:ascii="Times New Roman" w:hAnsi="Times New Roman" w:cs="Times New Roman"/>
          <w:sz w:val="24"/>
          <w:szCs w:val="24"/>
        </w:rPr>
        <w:t>kézfertőtlenítés, szellőztetés),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zárttéri helyett szabadtéri rendezvény szervezése,</w:t>
      </w: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- a rendezvény kisebb létszámú rendezvényekre bontása és a résztvevők körének korlátozása.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pedagógusok, kollégiumvezető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 EGÉSZSÉGÜGYI SZEMPONTBÓL BIZTONSÁGOS KÖRNYEZET KIALAKÍTÁSA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higiénés</w:t>
      </w:r>
      <w:proofErr w:type="gramEnd"/>
      <w:r w:rsidR="00ED0122" w:rsidRPr="00ED0122">
        <w:rPr>
          <w:rFonts w:ascii="Times New Roman" w:hAnsi="Times New Roman" w:cs="Times New Roman"/>
          <w:sz w:val="24"/>
          <w:szCs w:val="24"/>
        </w:rPr>
        <w:t xml:space="preserve"> szabályrendszer kialakítása, működésének segítése, ellenőrzése</w:t>
      </w:r>
      <w:r>
        <w:rPr>
          <w:rFonts w:ascii="Times New Roman" w:hAnsi="Times New Roman" w:cs="Times New Roman"/>
          <w:sz w:val="24"/>
          <w:szCs w:val="24"/>
        </w:rPr>
        <w:t>, diákok, dolgozók egészségügyi felvilágosítása.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A sz</w:t>
      </w:r>
      <w:r>
        <w:rPr>
          <w:rFonts w:ascii="Times New Roman" w:hAnsi="Times New Roman" w:cs="Times New Roman"/>
          <w:sz w:val="24"/>
          <w:szCs w:val="24"/>
        </w:rPr>
        <w:t xml:space="preserve">abályok sérülése esetén a kollégiumvezető értesítése. </w:t>
      </w:r>
    </w:p>
    <w:p w:rsidR="00AE79F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kollégiumi ápoló</w:t>
      </w:r>
    </w:p>
    <w:p w:rsidR="00AE79F2" w:rsidRPr="00ED0122" w:rsidRDefault="00AE79F2" w:rsidP="00AE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3.1 Az épületek bejáratánál vírusölő hatású kéz</w:t>
      </w:r>
      <w:r w:rsidR="00AE79F2">
        <w:rPr>
          <w:rFonts w:ascii="Times New Roman" w:hAnsi="Times New Roman" w:cs="Times New Roman"/>
          <w:sz w:val="24"/>
          <w:szCs w:val="24"/>
        </w:rPr>
        <w:t>fertőtlenítőt kell biztosítani.</w:t>
      </w: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kézfertőtlenítő </w:t>
      </w:r>
      <w:r w:rsidR="00ED0122" w:rsidRPr="00ED0122">
        <w:rPr>
          <w:rFonts w:ascii="Times New Roman" w:hAnsi="Times New Roman" w:cs="Times New Roman"/>
          <w:sz w:val="24"/>
          <w:szCs w:val="24"/>
        </w:rPr>
        <w:t>használatára fel kell hívni a f</w:t>
      </w:r>
      <w:r>
        <w:rPr>
          <w:rFonts w:ascii="Times New Roman" w:hAnsi="Times New Roman" w:cs="Times New Roman"/>
          <w:sz w:val="24"/>
          <w:szCs w:val="24"/>
        </w:rPr>
        <w:t xml:space="preserve">igyelmet. </w:t>
      </w:r>
    </w:p>
    <w:p w:rsidR="00AE79F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portás, pedagógus, kollégiumi ápoló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Az intézménybe érkezéskor, étkezések előtt </w:t>
      </w:r>
      <w:r w:rsidR="00AE79F2">
        <w:rPr>
          <w:rFonts w:ascii="Times New Roman" w:hAnsi="Times New Roman" w:cs="Times New Roman"/>
          <w:sz w:val="24"/>
          <w:szCs w:val="24"/>
        </w:rPr>
        <w:t xml:space="preserve">minden </w:t>
      </w:r>
      <w:r w:rsidRPr="00ED0122">
        <w:rPr>
          <w:rFonts w:ascii="Times New Roman" w:hAnsi="Times New Roman" w:cs="Times New Roman"/>
          <w:sz w:val="24"/>
          <w:szCs w:val="24"/>
        </w:rPr>
        <w:t>belépő alaposan mosson kezet vagy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0122">
        <w:rPr>
          <w:rFonts w:ascii="Times New Roman" w:hAnsi="Times New Roman" w:cs="Times New Roman"/>
          <w:sz w:val="24"/>
          <w:szCs w:val="24"/>
        </w:rPr>
        <w:t>fertőtlenítse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a kezét</w:t>
      </w:r>
      <w:r w:rsidR="00AE79F2">
        <w:rPr>
          <w:rFonts w:ascii="Times New Roman" w:hAnsi="Times New Roman" w:cs="Times New Roman"/>
          <w:sz w:val="24"/>
          <w:szCs w:val="24"/>
        </w:rPr>
        <w:t>.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2" w:rsidRDefault="0014470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r w:rsidR="00ED0122" w:rsidRPr="00ED0122">
        <w:rPr>
          <w:rFonts w:ascii="Times New Roman" w:hAnsi="Times New Roman" w:cs="Times New Roman"/>
          <w:sz w:val="24"/>
          <w:szCs w:val="24"/>
        </w:rPr>
        <w:t>:</w:t>
      </w:r>
      <w:r w:rsidR="00AE79F2">
        <w:rPr>
          <w:rFonts w:ascii="Times New Roman" w:hAnsi="Times New Roman" w:cs="Times New Roman"/>
          <w:sz w:val="24"/>
          <w:szCs w:val="24"/>
        </w:rPr>
        <w:t xml:space="preserve"> karbantartó, portás, kollégiumi ápoló, pedagógusok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3.2 A szociális helységekben biztosítani kell a szappanos kézmosás</w:t>
      </w:r>
      <w:r w:rsidR="00AE79F2">
        <w:rPr>
          <w:rFonts w:ascii="Times New Roman" w:hAnsi="Times New Roman" w:cs="Times New Roman"/>
          <w:sz w:val="24"/>
          <w:szCs w:val="24"/>
        </w:rPr>
        <w:t xml:space="preserve">i lehetőséget, melyet lehetőség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szerint vírusölő hatású kézfertőtlenítési lehetőséggel kell kiegészíteni. </w:t>
      </w:r>
    </w:p>
    <w:p w:rsidR="00AE79F2" w:rsidRDefault="00AE79F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</w:t>
      </w:r>
      <w:r w:rsidR="00AE79F2">
        <w:rPr>
          <w:rFonts w:ascii="Times New Roman" w:hAnsi="Times New Roman" w:cs="Times New Roman"/>
          <w:sz w:val="24"/>
          <w:szCs w:val="24"/>
        </w:rPr>
        <w:t>lelős: takarító kollégák, karbantartó</w:t>
      </w:r>
    </w:p>
    <w:p w:rsidR="00AE79F2" w:rsidRPr="00ED0122" w:rsidRDefault="00AE79F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F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3.3 Kiemelt figyelmet kell fordítani az alapvető higiénés szabályok beta</w:t>
      </w:r>
      <w:r w:rsidR="00065523">
        <w:rPr>
          <w:rFonts w:ascii="Times New Roman" w:hAnsi="Times New Roman" w:cs="Times New Roman"/>
          <w:sz w:val="24"/>
          <w:szCs w:val="24"/>
        </w:rPr>
        <w:t>rtására</w:t>
      </w:r>
      <w:r w:rsidR="00AE79F2">
        <w:rPr>
          <w:rFonts w:ascii="Times New Roman" w:hAnsi="Times New Roman" w:cs="Times New Roman"/>
          <w:sz w:val="24"/>
          <w:szCs w:val="24"/>
        </w:rPr>
        <w:t xml:space="preserve">. Az egyes tevékenységeket </w:t>
      </w:r>
      <w:r w:rsidRPr="00ED0122">
        <w:rPr>
          <w:rFonts w:ascii="Times New Roman" w:hAnsi="Times New Roman" w:cs="Times New Roman"/>
          <w:sz w:val="24"/>
          <w:szCs w:val="24"/>
        </w:rPr>
        <w:t>megelőzően és azokat követően szappanos kézmosással vagy alk</w:t>
      </w:r>
      <w:r w:rsidR="00AE79F2">
        <w:rPr>
          <w:rFonts w:ascii="Times New Roman" w:hAnsi="Times New Roman" w:cs="Times New Roman"/>
          <w:sz w:val="24"/>
          <w:szCs w:val="24"/>
        </w:rPr>
        <w:t xml:space="preserve">oholos kézfertőtlenítéssel kell </w:t>
      </w:r>
      <w:r w:rsidRPr="00ED0122">
        <w:rPr>
          <w:rFonts w:ascii="Times New Roman" w:hAnsi="Times New Roman" w:cs="Times New Roman"/>
          <w:sz w:val="24"/>
          <w:szCs w:val="24"/>
        </w:rPr>
        <w:t>biztosítani a személyes tisztaságot.</w:t>
      </w:r>
    </w:p>
    <w:p w:rsidR="00AE79F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8A5432">
        <w:rPr>
          <w:rFonts w:ascii="Times New Roman" w:hAnsi="Times New Roman" w:cs="Times New Roman"/>
          <w:sz w:val="24"/>
          <w:szCs w:val="24"/>
        </w:rPr>
        <w:t>, kollégiumi ápoló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3.4 A személyi higiénia alapvető szabályairól a tanulók kapjanak részlete</w:t>
      </w:r>
      <w:r>
        <w:rPr>
          <w:rFonts w:ascii="Times New Roman" w:hAnsi="Times New Roman" w:cs="Times New Roman"/>
          <w:sz w:val="24"/>
          <w:szCs w:val="24"/>
        </w:rPr>
        <w:t xml:space="preserve">s tájékoztatást. Szükség esetén </w:t>
      </w:r>
      <w:r w:rsidRPr="00ED0122">
        <w:rPr>
          <w:rFonts w:ascii="Times New Roman" w:hAnsi="Times New Roman" w:cs="Times New Roman"/>
          <w:sz w:val="24"/>
          <w:szCs w:val="24"/>
        </w:rPr>
        <w:t>meg kell tanítani az úgynevezett köhögési etikettet: papír z</w:t>
      </w:r>
      <w:r w:rsidR="008A5432">
        <w:rPr>
          <w:rFonts w:ascii="Times New Roman" w:hAnsi="Times New Roman" w:cs="Times New Roman"/>
          <w:sz w:val="24"/>
          <w:szCs w:val="24"/>
        </w:rPr>
        <w:t xml:space="preserve">sebkendő használata köhögéskor, </w:t>
      </w:r>
      <w:r w:rsidRPr="00ED0122">
        <w:rPr>
          <w:rFonts w:ascii="Times New Roman" w:hAnsi="Times New Roman" w:cs="Times New Roman"/>
          <w:sz w:val="24"/>
          <w:szCs w:val="24"/>
        </w:rPr>
        <w:t>tüsszentéskor, majd a használt zsebkendő szemetes kukába dob</w:t>
      </w:r>
      <w:r>
        <w:rPr>
          <w:rFonts w:ascii="Times New Roman" w:hAnsi="Times New Roman" w:cs="Times New Roman"/>
          <w:sz w:val="24"/>
          <w:szCs w:val="24"/>
        </w:rPr>
        <w:t xml:space="preserve">ása és alapos kézmosás, esetleg </w:t>
      </w:r>
      <w:r w:rsidRPr="00ED0122">
        <w:rPr>
          <w:rFonts w:ascii="Times New Roman" w:hAnsi="Times New Roman" w:cs="Times New Roman"/>
          <w:sz w:val="24"/>
          <w:szCs w:val="24"/>
        </w:rPr>
        <w:t xml:space="preserve">kézfertőtlenítés. </w:t>
      </w:r>
    </w:p>
    <w:p w:rsidR="0014470D" w:rsidRDefault="0014470D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8A5432">
        <w:rPr>
          <w:rFonts w:ascii="Times New Roman" w:hAnsi="Times New Roman" w:cs="Times New Roman"/>
          <w:sz w:val="24"/>
          <w:szCs w:val="24"/>
        </w:rPr>
        <w:t>,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3.5 A köhögéssel, tüsszentéssel a különböző felületekre került vírus in</w:t>
      </w:r>
      <w:r w:rsidR="008A5432">
        <w:rPr>
          <w:rFonts w:ascii="Times New Roman" w:hAnsi="Times New Roman" w:cs="Times New Roman"/>
          <w:sz w:val="24"/>
          <w:szCs w:val="24"/>
        </w:rPr>
        <w:t xml:space="preserve">aktiválása érdekében fokozottan </w:t>
      </w:r>
      <w:r w:rsidRPr="00ED0122">
        <w:rPr>
          <w:rFonts w:ascii="Times New Roman" w:hAnsi="Times New Roman" w:cs="Times New Roman"/>
          <w:sz w:val="24"/>
          <w:szCs w:val="24"/>
        </w:rPr>
        <w:t>ügyelni kell az intézmény tisztaságára, a napi többszöri fertőtlenítő tak</w:t>
      </w:r>
      <w:r w:rsidR="008A5432">
        <w:rPr>
          <w:rFonts w:ascii="Times New Roman" w:hAnsi="Times New Roman" w:cs="Times New Roman"/>
          <w:sz w:val="24"/>
          <w:szCs w:val="24"/>
        </w:rPr>
        <w:t xml:space="preserve">arítás (termekben, a folyosókon </w:t>
      </w:r>
      <w:r w:rsidRPr="00ED0122">
        <w:rPr>
          <w:rFonts w:ascii="Times New Roman" w:hAnsi="Times New Roman" w:cs="Times New Roman"/>
          <w:sz w:val="24"/>
          <w:szCs w:val="24"/>
        </w:rPr>
        <w:t>és a szociális helységekben) elvégzésére. A fertőtlenítő takarítás során k</w:t>
      </w:r>
      <w:r w:rsidR="008A5432">
        <w:rPr>
          <w:rFonts w:ascii="Times New Roman" w:hAnsi="Times New Roman" w:cs="Times New Roman"/>
          <w:sz w:val="24"/>
          <w:szCs w:val="24"/>
        </w:rPr>
        <w:t xml:space="preserve">iemelt figyelmet kell fordítani </w:t>
      </w:r>
      <w:r w:rsidRPr="00ED0122">
        <w:rPr>
          <w:rFonts w:ascii="Times New Roman" w:hAnsi="Times New Roman" w:cs="Times New Roman"/>
          <w:sz w:val="24"/>
          <w:szCs w:val="24"/>
        </w:rPr>
        <w:t>arra, hogy a kézzel gyakran érintett felületek (ilyenek az asztalok, sz</w:t>
      </w:r>
      <w:r w:rsidR="008A5432">
        <w:rPr>
          <w:rFonts w:ascii="Times New Roman" w:hAnsi="Times New Roman" w:cs="Times New Roman"/>
          <w:sz w:val="24"/>
          <w:szCs w:val="24"/>
        </w:rPr>
        <w:t xml:space="preserve">ékek, az ajtó-, ablakkilincsek, </w:t>
      </w:r>
      <w:r w:rsidRPr="00ED0122">
        <w:rPr>
          <w:rFonts w:ascii="Times New Roman" w:hAnsi="Times New Roman" w:cs="Times New Roman"/>
          <w:sz w:val="24"/>
          <w:szCs w:val="24"/>
        </w:rPr>
        <w:t>korlátok, villany- és egyéb kapcsolók, informatikai eszközök (billen</w:t>
      </w:r>
      <w:r w:rsidR="008A5432">
        <w:rPr>
          <w:rFonts w:ascii="Times New Roman" w:hAnsi="Times New Roman" w:cs="Times New Roman"/>
          <w:sz w:val="24"/>
          <w:szCs w:val="24"/>
        </w:rPr>
        <w:t xml:space="preserve">tyűzet, monitor, egér, egérpad, </w:t>
      </w:r>
      <w:r w:rsidRPr="00ED0122">
        <w:rPr>
          <w:rFonts w:ascii="Times New Roman" w:hAnsi="Times New Roman" w:cs="Times New Roman"/>
          <w:sz w:val="24"/>
          <w:szCs w:val="24"/>
        </w:rPr>
        <w:t>stb.), mosdók csaptelepei, WC lehúzók, stb.) valamint a padló és a mosha</w:t>
      </w:r>
      <w:r w:rsidR="008A5432">
        <w:rPr>
          <w:rFonts w:ascii="Times New Roman" w:hAnsi="Times New Roman" w:cs="Times New Roman"/>
          <w:sz w:val="24"/>
          <w:szCs w:val="24"/>
        </w:rPr>
        <w:t xml:space="preserve">tó falfelületek vírusölő hatású </w:t>
      </w:r>
      <w:r w:rsidRPr="00ED0122">
        <w:rPr>
          <w:rFonts w:ascii="Times New Roman" w:hAnsi="Times New Roman" w:cs="Times New Roman"/>
          <w:sz w:val="24"/>
          <w:szCs w:val="24"/>
        </w:rPr>
        <w:t xml:space="preserve">szerrel fertőtlenítésére kerüljenek. </w:t>
      </w:r>
    </w:p>
    <w:p w:rsidR="008A5432" w:rsidRDefault="008A5432" w:rsidP="008A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takarító kollégák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3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3.6 A takarítást, fertőtlenítést úgy kell megszervezni, hogy az a g</w:t>
      </w:r>
      <w:r w:rsidR="008A5432">
        <w:rPr>
          <w:rFonts w:ascii="Times New Roman" w:hAnsi="Times New Roman" w:cs="Times New Roman"/>
          <w:sz w:val="24"/>
          <w:szCs w:val="24"/>
        </w:rPr>
        <w:t xml:space="preserve">yermekek, tanulók egészségét ne </w:t>
      </w:r>
      <w:r w:rsidRPr="00ED0122">
        <w:rPr>
          <w:rFonts w:ascii="Times New Roman" w:hAnsi="Times New Roman" w:cs="Times New Roman"/>
          <w:sz w:val="24"/>
          <w:szCs w:val="24"/>
        </w:rPr>
        <w:t>veszélyeztesse. A takarítást végző dolgozók részére a felhaszná</w:t>
      </w:r>
      <w:r w:rsidR="008A5432">
        <w:rPr>
          <w:rFonts w:ascii="Times New Roman" w:hAnsi="Times New Roman" w:cs="Times New Roman"/>
          <w:sz w:val="24"/>
          <w:szCs w:val="24"/>
        </w:rPr>
        <w:t xml:space="preserve">lt szernek megfelelő védőeszköz </w:t>
      </w:r>
      <w:r w:rsidRPr="00ED0122">
        <w:rPr>
          <w:rFonts w:ascii="Times New Roman" w:hAnsi="Times New Roman" w:cs="Times New Roman"/>
          <w:sz w:val="24"/>
          <w:szCs w:val="24"/>
        </w:rPr>
        <w:t xml:space="preserve">biztosítása és azok viselése szükséges. </w:t>
      </w:r>
    </w:p>
    <w:p w:rsidR="008A5432" w:rsidRDefault="008A543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intézményvezető, kollégiumvezető</w:t>
      </w:r>
    </w:p>
    <w:p w:rsidR="008A5432" w:rsidRPr="00ED0122" w:rsidRDefault="008A543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3.7. A tanulók kötelesek biztosítani a szobájuk takaríthatóságát. </w:t>
      </w:r>
      <w:r w:rsidR="008A5432">
        <w:rPr>
          <w:rFonts w:ascii="Times New Roman" w:hAnsi="Times New Roman" w:cs="Times New Roman"/>
          <w:sz w:val="24"/>
          <w:szCs w:val="24"/>
        </w:rPr>
        <w:t xml:space="preserve"> Ezért az asztalokon az írószertartón kívül más nem lehet, és a szobákban </w:t>
      </w:r>
      <w:r w:rsidR="00065523">
        <w:rPr>
          <w:rFonts w:ascii="Times New Roman" w:hAnsi="Times New Roman" w:cs="Times New Roman"/>
          <w:sz w:val="24"/>
          <w:szCs w:val="24"/>
        </w:rPr>
        <w:t>a személyes holmikat reggel, este el kell pakolni.</w:t>
      </w:r>
      <w:r w:rsidR="008A5432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</w:t>
      </w:r>
      <w:r w:rsidR="008A5432">
        <w:rPr>
          <w:rFonts w:ascii="Times New Roman" w:hAnsi="Times New Roman" w:cs="Times New Roman"/>
          <w:sz w:val="24"/>
          <w:szCs w:val="24"/>
        </w:rPr>
        <w:t xml:space="preserve">szoba bútorzatának elhelyezését </w:t>
      </w:r>
      <w:r w:rsidRPr="00ED0122">
        <w:rPr>
          <w:rFonts w:ascii="Times New Roman" w:hAnsi="Times New Roman" w:cs="Times New Roman"/>
          <w:sz w:val="24"/>
          <w:szCs w:val="24"/>
        </w:rPr>
        <w:t>nem változtathatják meg (pl. ágyakat nem tolhatn</w:t>
      </w:r>
      <w:r w:rsidR="00065523">
        <w:rPr>
          <w:rFonts w:ascii="Times New Roman" w:hAnsi="Times New Roman" w:cs="Times New Roman"/>
          <w:sz w:val="24"/>
          <w:szCs w:val="24"/>
        </w:rPr>
        <w:t xml:space="preserve">ak össze). </w:t>
      </w:r>
      <w:r w:rsidR="008A5432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Az ágynemű használata fokozottan fontos. Az ágyneműt használaton kívül</w:t>
      </w:r>
    </w:p>
    <w:p w:rsidR="00065523" w:rsidRPr="00ED0122" w:rsidRDefault="00ED0122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a tartóban </w:t>
      </w:r>
      <w:proofErr w:type="gramStart"/>
      <w:r w:rsidRPr="00ED0122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ED0122">
        <w:rPr>
          <w:rFonts w:ascii="Times New Roman" w:hAnsi="Times New Roman" w:cs="Times New Roman"/>
          <w:sz w:val="24"/>
          <w:szCs w:val="24"/>
        </w:rPr>
        <w:t xml:space="preserve"> tárolni vagy pléddel le kell takarni. </w:t>
      </w:r>
    </w:p>
    <w:p w:rsidR="00065523" w:rsidRDefault="00065523" w:rsidP="0006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szekrényekben a legszükségesebb holmikat tárolják. </w:t>
      </w:r>
      <w:r w:rsidR="00ED0122" w:rsidRPr="00ED0122">
        <w:rPr>
          <w:rFonts w:ascii="Times New Roman" w:hAnsi="Times New Roman" w:cs="Times New Roman"/>
          <w:sz w:val="24"/>
          <w:szCs w:val="24"/>
        </w:rPr>
        <w:t>A szoba padlója a takaríthatóság érdekében tárolásra nem használható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23" w:rsidRDefault="00065523" w:rsidP="00065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ED0122"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23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3.7 Zárt térben a kórokozók koncentrációjának csökkentése érdekében k</w:t>
      </w:r>
      <w:r w:rsidR="00065523">
        <w:rPr>
          <w:rFonts w:ascii="Times New Roman" w:hAnsi="Times New Roman" w:cs="Times New Roman"/>
          <w:sz w:val="24"/>
          <w:szCs w:val="24"/>
        </w:rPr>
        <w:t xml:space="preserve">iemelt figyelmet kell fordítani </w:t>
      </w:r>
      <w:r w:rsidRPr="00ED0122">
        <w:rPr>
          <w:rFonts w:ascii="Times New Roman" w:hAnsi="Times New Roman" w:cs="Times New Roman"/>
          <w:sz w:val="24"/>
          <w:szCs w:val="24"/>
        </w:rPr>
        <w:t xml:space="preserve">a folyamatos vagy rendszeres, fokozott intenzitású természetes </w:t>
      </w:r>
      <w:r w:rsidR="00065523">
        <w:rPr>
          <w:rFonts w:ascii="Times New Roman" w:hAnsi="Times New Roman" w:cs="Times New Roman"/>
          <w:sz w:val="24"/>
          <w:szCs w:val="24"/>
        </w:rPr>
        <w:t xml:space="preserve">szellőztetésre, mely vonatkozik </w:t>
      </w:r>
      <w:r w:rsidRPr="00ED0122">
        <w:rPr>
          <w:rFonts w:ascii="Times New Roman" w:hAnsi="Times New Roman" w:cs="Times New Roman"/>
          <w:sz w:val="24"/>
          <w:szCs w:val="24"/>
        </w:rPr>
        <w:t>minden zárt térre, így a folyosókra, valamint a szociális helyiségekre is</w:t>
      </w:r>
      <w:r w:rsidR="00065523">
        <w:rPr>
          <w:rFonts w:ascii="Times New Roman" w:hAnsi="Times New Roman" w:cs="Times New Roman"/>
          <w:sz w:val="24"/>
          <w:szCs w:val="24"/>
        </w:rPr>
        <w:t xml:space="preserve">. A helyiségek ablakát időjárás </w:t>
      </w:r>
      <w:r w:rsidRPr="00ED0122">
        <w:rPr>
          <w:rFonts w:ascii="Times New Roman" w:hAnsi="Times New Roman" w:cs="Times New Roman"/>
          <w:sz w:val="24"/>
          <w:szCs w:val="24"/>
        </w:rPr>
        <w:t xml:space="preserve">függvényében lehetőség szerint nyitva kell tartani. </w:t>
      </w:r>
    </w:p>
    <w:p w:rsidR="00065523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65523">
        <w:rPr>
          <w:rFonts w:ascii="Times New Roman" w:hAnsi="Times New Roman" w:cs="Times New Roman"/>
          <w:sz w:val="24"/>
          <w:szCs w:val="24"/>
        </w:rPr>
        <w:t xml:space="preserve">takarító kollégák, </w:t>
      </w:r>
      <w:r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D0122" w:rsidRPr="00ED0122">
        <w:rPr>
          <w:rFonts w:ascii="Times New Roman" w:hAnsi="Times New Roman" w:cs="Times New Roman"/>
          <w:sz w:val="24"/>
          <w:szCs w:val="24"/>
        </w:rPr>
        <w:t>. Maszk használata a saját szobán és a zuhanyzó helyiségeken k</w:t>
      </w:r>
      <w:r w:rsidR="006A26E5">
        <w:rPr>
          <w:rFonts w:ascii="Times New Roman" w:hAnsi="Times New Roman" w:cs="Times New Roman"/>
          <w:sz w:val="24"/>
          <w:szCs w:val="24"/>
        </w:rPr>
        <w:t>ívül (mosdó,) a</w:t>
      </w:r>
      <w:r>
        <w:rPr>
          <w:rFonts w:ascii="Times New Roman" w:hAnsi="Times New Roman" w:cs="Times New Roman"/>
          <w:sz w:val="24"/>
          <w:szCs w:val="24"/>
        </w:rPr>
        <w:t xml:space="preserve">mennyiben a 1,5 </w:t>
      </w:r>
      <w:r w:rsidR="00ED0122" w:rsidRPr="00ED0122">
        <w:rPr>
          <w:rFonts w:ascii="Times New Roman" w:hAnsi="Times New Roman" w:cs="Times New Roman"/>
          <w:sz w:val="24"/>
          <w:szCs w:val="24"/>
        </w:rPr>
        <w:t>méteres távolság nem biztosított, kötelező (</w:t>
      </w:r>
      <w:r>
        <w:rPr>
          <w:rFonts w:ascii="Times New Roman" w:hAnsi="Times New Roman" w:cs="Times New Roman"/>
          <w:sz w:val="24"/>
          <w:szCs w:val="24"/>
        </w:rPr>
        <w:t xml:space="preserve">portán, </w:t>
      </w:r>
      <w:r w:rsidR="00ED0122" w:rsidRPr="00ED0122">
        <w:rPr>
          <w:rFonts w:ascii="Times New Roman" w:hAnsi="Times New Roman" w:cs="Times New Roman"/>
          <w:sz w:val="24"/>
          <w:szCs w:val="24"/>
        </w:rPr>
        <w:t>folyosón, konyhában, tanáriban, irodában).</w:t>
      </w:r>
    </w:p>
    <w:p w:rsidR="00065523" w:rsidRPr="00ED0122" w:rsidRDefault="00065523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Foglalkozásokon a foglalkozás </w:t>
      </w:r>
      <w:r w:rsidR="006A26E5">
        <w:rPr>
          <w:rFonts w:ascii="Times New Roman" w:hAnsi="Times New Roman" w:cs="Times New Roman"/>
          <w:sz w:val="24"/>
          <w:szCs w:val="24"/>
        </w:rPr>
        <w:t>körülményeit mérlegelve a</w:t>
      </w:r>
      <w:r w:rsidRPr="00ED0122">
        <w:rPr>
          <w:rFonts w:ascii="Times New Roman" w:hAnsi="Times New Roman" w:cs="Times New Roman"/>
          <w:sz w:val="24"/>
          <w:szCs w:val="24"/>
        </w:rPr>
        <w:t xml:space="preserve"> </w:t>
      </w:r>
      <w:r w:rsidR="00675460">
        <w:rPr>
          <w:rFonts w:ascii="Times New Roman" w:hAnsi="Times New Roman" w:cs="Times New Roman"/>
          <w:sz w:val="24"/>
          <w:szCs w:val="24"/>
        </w:rPr>
        <w:t xml:space="preserve">pedagógus határozza meg a maszk </w:t>
      </w:r>
      <w:r w:rsidRPr="00ED0122">
        <w:rPr>
          <w:rFonts w:ascii="Times New Roman" w:hAnsi="Times New Roman" w:cs="Times New Roman"/>
          <w:sz w:val="24"/>
          <w:szCs w:val="24"/>
        </w:rPr>
        <w:t>viselését. Felelős: pedagógus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01" w:rsidRPr="00ED0122" w:rsidRDefault="00215101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4. ÉTKEZTETÉSRE VONATKOZÓ SZABÁLYOK</w:t>
      </w:r>
    </w:p>
    <w:p w:rsidR="00ED0122" w:rsidRPr="00ED0122" w:rsidRDefault="00ED0122" w:rsidP="006A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E5" w:rsidRDefault="00DA654C" w:rsidP="006A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Rendkívül fontos a tanulók által használt edények, evőeszközök, poharak, tálcák megfelelő</w:t>
      </w:r>
      <w:r w:rsidR="006A26E5"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hatásfokú fertőtlenítő mosogatása, a tiszta evőeszközök, poharak, tányérok, tálcák cseppfertőzéstől</w:t>
      </w:r>
      <w:r w:rsidR="006A26E5"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védett tárolása. </w:t>
      </w:r>
    </w:p>
    <w:p w:rsidR="006A26E5" w:rsidRDefault="006A26E5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DA654C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Felelősek: kollégiumi ápoló, </w:t>
      </w:r>
      <w:r w:rsidR="00ED0122" w:rsidRPr="00ED0122">
        <w:rPr>
          <w:rFonts w:ascii="Times New Roman" w:hAnsi="Times New Roman" w:cs="Times New Roman"/>
          <w:sz w:val="24"/>
          <w:szCs w:val="24"/>
        </w:rPr>
        <w:t>pedagógusok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 KOLLÉGIUMI ELHELYEZÉSRE VONATKOZÓ SZABÁLYOK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D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6.1 A kollégiumba kizárólag egészséges, új típusú koronavírus megbetegedés tüneteket nem mutató,</w:t>
      </w:r>
      <w:r w:rsid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magát egészségesnek érző személy költözhet be. A beköltözésénél a tünetek esetleges meglétéről ki</w:t>
      </w:r>
      <w:r w:rsidR="00DA654C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kell kérdezni a beköltöző tanulókat. Ennek dokumentálása és testhőmérés szükséges.</w:t>
      </w:r>
    </w:p>
    <w:p w:rsidR="00DA654C" w:rsidRPr="00ED0122" w:rsidRDefault="00DA654C" w:rsidP="00D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</w:t>
      </w:r>
      <w:r w:rsidR="00DA654C">
        <w:rPr>
          <w:rFonts w:ascii="Times New Roman" w:hAnsi="Times New Roman" w:cs="Times New Roman"/>
          <w:sz w:val="24"/>
          <w:szCs w:val="24"/>
        </w:rPr>
        <w:t xml:space="preserve">: pedagógus </w:t>
      </w:r>
    </w:p>
    <w:p w:rsidR="00DA654C" w:rsidRPr="00ED0122" w:rsidRDefault="00DA654C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ED0122" w:rsidP="00AB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6.2 A tanulók figyelmét fel kell hívni, hogy ha bármilyen betegségre utaló panaszuk van, azt azonnal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jelezzék a nevelőtanárnak. A tanulók egészségvédelméért a kollégium a felelős a szülő helyett, ezért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="00B72FA7">
        <w:rPr>
          <w:rFonts w:ascii="Times New Roman" w:hAnsi="Times New Roman" w:cs="Times New Roman"/>
          <w:sz w:val="24"/>
          <w:szCs w:val="24"/>
        </w:rPr>
        <w:t xml:space="preserve">a lakókat naponta kikérdezik a pedagógusok </w:t>
      </w:r>
      <w:r w:rsidRPr="00ED0122">
        <w:rPr>
          <w:rFonts w:ascii="Times New Roman" w:hAnsi="Times New Roman" w:cs="Times New Roman"/>
          <w:sz w:val="24"/>
          <w:szCs w:val="24"/>
        </w:rPr>
        <w:t>(szóban) egészségi állapotukról és testhőmérséklet mérést vége</w:t>
      </w:r>
      <w:r w:rsidR="00B72FA7">
        <w:rPr>
          <w:rFonts w:ascii="Times New Roman" w:hAnsi="Times New Roman" w:cs="Times New Roman"/>
          <w:sz w:val="24"/>
          <w:szCs w:val="24"/>
        </w:rPr>
        <w:t xml:space="preserve">znek rajtuk, amit </w:t>
      </w:r>
      <w:r w:rsidRPr="00ED0122">
        <w:rPr>
          <w:rFonts w:ascii="Times New Roman" w:hAnsi="Times New Roman" w:cs="Times New Roman"/>
          <w:sz w:val="24"/>
          <w:szCs w:val="24"/>
        </w:rPr>
        <w:t>dokumentálnak. A koronavírus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megbetegedés tüneteit mutató sze</w:t>
      </w:r>
      <w:r w:rsidR="00AB1574">
        <w:rPr>
          <w:rFonts w:ascii="Times New Roman" w:hAnsi="Times New Roman" w:cs="Times New Roman"/>
          <w:sz w:val="24"/>
          <w:szCs w:val="24"/>
        </w:rPr>
        <w:t>mélyt azonnal el kell különíteni az erre a célra kijelölt szobába</w:t>
      </w:r>
      <w:r w:rsidRPr="00ED0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pedagógus, kollégiumi ápoló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6.3 A beköltözési folyamatot úgy kell megszervezni térben és időben, hogy a minimum 1,5 méteres</w:t>
      </w:r>
      <w:r w:rsidR="00AB157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védőtávolság folyamatosan betartásra kerüljön.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pedagógus, kollégiumvezető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A kollégiumban, ha zárt térben rendezvény van, vagy több személy együttesen tartózkodik és a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méteres védőtávolság nem tartható, a maszk használata kötelező. A közös használatú helyiségekben,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így a konyhában és az egészségügyi, fürdő- és illemhelyiségekben is térben és időben lehetőség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tartsák be a bentlakók a távolságtartás szabályait.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a re</w:t>
      </w:r>
      <w:r w:rsidR="00AB1574">
        <w:rPr>
          <w:rFonts w:ascii="Times New Roman" w:hAnsi="Times New Roman" w:cs="Times New Roman"/>
          <w:sz w:val="24"/>
          <w:szCs w:val="24"/>
        </w:rPr>
        <w:t xml:space="preserve">ndezvényt, foglalkozást szervező </w:t>
      </w:r>
      <w:r w:rsidRPr="00ED0122">
        <w:rPr>
          <w:rFonts w:ascii="Times New Roman" w:hAnsi="Times New Roman" w:cs="Times New Roman"/>
          <w:sz w:val="24"/>
          <w:szCs w:val="24"/>
        </w:rPr>
        <w:t>pedagógus</w:t>
      </w:r>
    </w:p>
    <w:p w:rsidR="00AB1574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6.6 A férőhelyek 5%-át üresen kell tartani, elkülönítési és hatósági karantén helyszín céljából. </w:t>
      </w:r>
    </w:p>
    <w:p w:rsidR="00AB1574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74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kollégiumvezető</w:t>
      </w:r>
    </w:p>
    <w:p w:rsidR="00AB1574" w:rsidRPr="00ED0122" w:rsidRDefault="00AB1574" w:rsidP="00AB1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0C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6.7 A közös használatú helyiségeket fokozottan kell takarítani és </w:t>
      </w:r>
      <w:r w:rsidR="000C6104">
        <w:rPr>
          <w:rFonts w:ascii="Times New Roman" w:hAnsi="Times New Roman" w:cs="Times New Roman"/>
          <w:sz w:val="24"/>
          <w:szCs w:val="24"/>
        </w:rPr>
        <w:t xml:space="preserve">ajánlott </w:t>
      </w:r>
      <w:r w:rsidRPr="00ED0122">
        <w:rPr>
          <w:rFonts w:ascii="Times New Roman" w:hAnsi="Times New Roman" w:cs="Times New Roman"/>
          <w:sz w:val="24"/>
          <w:szCs w:val="24"/>
        </w:rPr>
        <w:t>rendszeresen fertőtleníteni.</w:t>
      </w:r>
    </w:p>
    <w:p w:rsidR="00AB1574" w:rsidRDefault="00AB1574" w:rsidP="000C6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termekben és porta előtti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folyosón </w:t>
      </w:r>
      <w:proofErr w:type="spellStart"/>
      <w:r w:rsidR="00ED0122" w:rsidRPr="00ED0122">
        <w:rPr>
          <w:rFonts w:ascii="Times New Roman" w:hAnsi="Times New Roman" w:cs="Times New Roman"/>
          <w:sz w:val="24"/>
          <w:szCs w:val="24"/>
        </w:rPr>
        <w:t>virucid</w:t>
      </w:r>
      <w:proofErr w:type="spellEnd"/>
      <w:r w:rsidR="00ED0122" w:rsidRPr="00ED0122">
        <w:rPr>
          <w:rFonts w:ascii="Times New Roman" w:hAnsi="Times New Roman" w:cs="Times New Roman"/>
          <w:sz w:val="24"/>
          <w:szCs w:val="24"/>
        </w:rPr>
        <w:t xml:space="preserve"> hatású kézfertőtlenítőt kell elhelyezni, melyet folyamatosan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fel kell tölteni. </w:t>
      </w:r>
    </w:p>
    <w:p w:rsidR="00AB1574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B72FA7">
        <w:rPr>
          <w:rFonts w:ascii="Times New Roman" w:hAnsi="Times New Roman" w:cs="Times New Roman"/>
          <w:sz w:val="24"/>
          <w:szCs w:val="24"/>
        </w:rPr>
        <w:t xml:space="preserve">takarító kollégák, </w:t>
      </w:r>
      <w:r>
        <w:rPr>
          <w:rFonts w:ascii="Times New Roman" w:hAnsi="Times New Roman" w:cs="Times New Roman"/>
          <w:sz w:val="24"/>
          <w:szCs w:val="24"/>
        </w:rPr>
        <w:t>karbantartó, kollégiumi ápoló</w:t>
      </w:r>
    </w:p>
    <w:p w:rsidR="00AB1574" w:rsidRPr="00ED0122" w:rsidRDefault="00AB157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6.8 A kollégiumi karanténban elhelyezett tanulók ellátását a járványügyi szabályoknak megfelelően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 xml:space="preserve">kell megszervezni. </w:t>
      </w:r>
    </w:p>
    <w:p w:rsidR="000C6104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C6104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0C6104" w:rsidRPr="00ED0122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6.9 Fertőzésgyanú esetére egy riasztási protokoll működtetése szükséges, melynek segítségével az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érintett elkülönítése a lehető leggyorsabban megvalósul. Ezzel párhuzamosan az NNK honlapján</w:t>
      </w:r>
      <w:r w:rsidR="000C6104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elérhető általános eljárásrend alapján szükséges az azonnali intézkedések megtétele.</w:t>
      </w:r>
    </w:p>
    <w:p w:rsidR="000C6104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>
        <w:rPr>
          <w:rFonts w:ascii="Times New Roman" w:hAnsi="Times New Roman" w:cs="Times New Roman"/>
          <w:sz w:val="24"/>
          <w:szCs w:val="24"/>
        </w:rPr>
        <w:t>, kollégiumi ápoló</w:t>
      </w:r>
    </w:p>
    <w:p w:rsidR="000C6104" w:rsidRPr="00ED0122" w:rsidRDefault="000C6104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 Ha </w:t>
      </w:r>
      <w:r w:rsidR="00ED0122" w:rsidRPr="00ED0122">
        <w:rPr>
          <w:rFonts w:ascii="Times New Roman" w:hAnsi="Times New Roman" w:cs="Times New Roman"/>
          <w:sz w:val="24"/>
          <w:szCs w:val="24"/>
        </w:rPr>
        <w:t>a gyermeknél fertőzés tünetei észlelhetők, jelen terv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122" w:rsidRPr="00ED0122">
        <w:rPr>
          <w:rFonts w:ascii="Times New Roman" w:hAnsi="Times New Roman" w:cs="Times New Roman"/>
          <w:sz w:val="24"/>
          <w:szCs w:val="24"/>
        </w:rPr>
        <w:t>„Teendők beteg személy esetén” pontja szerinti i</w:t>
      </w:r>
      <w:r>
        <w:rPr>
          <w:rFonts w:ascii="Times New Roman" w:hAnsi="Times New Roman" w:cs="Times New Roman"/>
          <w:sz w:val="24"/>
          <w:szCs w:val="24"/>
        </w:rPr>
        <w:t>ntézkedések megtétele szükséges.</w:t>
      </w:r>
      <w:r w:rsidR="00ED0122" w:rsidRPr="00E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04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>
        <w:rPr>
          <w:rFonts w:ascii="Times New Roman" w:hAnsi="Times New Roman" w:cs="Times New Roman"/>
          <w:sz w:val="24"/>
          <w:szCs w:val="24"/>
        </w:rPr>
        <w:t>, kollégiumi ápoló</w:t>
      </w:r>
    </w:p>
    <w:p w:rsidR="000C6104" w:rsidRPr="00ED0122" w:rsidRDefault="000C6104" w:rsidP="000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 TEENDŐK BETEG SZEMÉLY ESETÉN</w:t>
      </w:r>
    </w:p>
    <w:p w:rsidR="00ED0122" w:rsidRP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3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7.1 Amennyiben egy tanulónál, pedagógusnál, vagy egyéb dolgozónál fertőzés tünetei észlelhetők,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haladéktalanul el kell őt különít</w:t>
      </w:r>
      <w:r w:rsidR="00317366">
        <w:rPr>
          <w:rFonts w:ascii="Times New Roman" w:hAnsi="Times New Roman" w:cs="Times New Roman"/>
          <w:sz w:val="24"/>
          <w:szCs w:val="24"/>
        </w:rPr>
        <w:t xml:space="preserve">eni, egyúttal értesíteni kell a </w:t>
      </w:r>
      <w:r w:rsidRPr="00ED0122">
        <w:rPr>
          <w:rFonts w:ascii="Times New Roman" w:hAnsi="Times New Roman" w:cs="Times New Roman"/>
          <w:sz w:val="24"/>
          <w:szCs w:val="24"/>
        </w:rPr>
        <w:t xml:space="preserve">háziorvost, </w:t>
      </w:r>
      <w:proofErr w:type="spellStart"/>
      <w:r w:rsidR="00317366">
        <w:rPr>
          <w:rFonts w:ascii="Times New Roman" w:hAnsi="Times New Roman" w:cs="Times New Roman"/>
          <w:sz w:val="24"/>
          <w:szCs w:val="24"/>
        </w:rPr>
        <w:t>iskolaegészségügyi</w:t>
      </w:r>
      <w:proofErr w:type="spellEnd"/>
      <w:r w:rsidR="00317366">
        <w:rPr>
          <w:rFonts w:ascii="Times New Roman" w:hAnsi="Times New Roman" w:cs="Times New Roman"/>
          <w:sz w:val="24"/>
          <w:szCs w:val="24"/>
        </w:rPr>
        <w:t xml:space="preserve"> orvost</w:t>
      </w:r>
      <w:r w:rsidR="00B72FA7">
        <w:rPr>
          <w:rFonts w:ascii="Times New Roman" w:hAnsi="Times New Roman" w:cs="Times New Roman"/>
          <w:sz w:val="24"/>
          <w:szCs w:val="24"/>
        </w:rPr>
        <w:t>,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aki az érvényes eljárásrend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szerint dönt a további teendőkről. Gyermek esetén a szülő/gondviselő értesítéséről is gondoskodni</w:t>
      </w:r>
      <w:r w:rsidR="00317366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kell, akinek a figyelmét fel kell hívni arra, hogy feltétlenül keressék meg telefonon a gyermek</w:t>
      </w:r>
      <w:r w:rsidR="00317366">
        <w:rPr>
          <w:rFonts w:ascii="Times New Roman" w:hAnsi="Times New Roman" w:cs="Times New Roman"/>
          <w:sz w:val="24"/>
          <w:szCs w:val="24"/>
        </w:rPr>
        <w:t xml:space="preserve"> háziorvosát és vigyék haza a tanulót. </w:t>
      </w:r>
      <w:r w:rsidRPr="00ED0122">
        <w:rPr>
          <w:rFonts w:ascii="Times New Roman" w:hAnsi="Times New Roman" w:cs="Times New Roman"/>
          <w:sz w:val="24"/>
          <w:szCs w:val="24"/>
        </w:rPr>
        <w:t>Azt</w:t>
      </w:r>
      <w:r w:rsidR="00B72FA7">
        <w:rPr>
          <w:rFonts w:ascii="Times New Roman" w:hAnsi="Times New Roman" w:cs="Times New Roman"/>
          <w:sz w:val="24"/>
          <w:szCs w:val="24"/>
        </w:rPr>
        <w:t xml:space="preserve"> követően az orvos utasításai</w:t>
      </w:r>
      <w:r w:rsidRPr="00ED0122">
        <w:rPr>
          <w:rFonts w:ascii="Times New Roman" w:hAnsi="Times New Roman" w:cs="Times New Roman"/>
          <w:sz w:val="24"/>
          <w:szCs w:val="24"/>
        </w:rPr>
        <w:t xml:space="preserve"> alapján járjanak el.</w:t>
      </w:r>
    </w:p>
    <w:p w:rsidR="00317366" w:rsidRPr="00ED0122" w:rsidRDefault="00317366" w:rsidP="003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317366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317366" w:rsidRPr="00ED0122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7.2 A beteg gyermek felügyeletét ellátó személynek kesztyű és maszk használata kötelező.</w:t>
      </w:r>
    </w:p>
    <w:p w:rsidR="00317366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366" w:rsidRDefault="00317366" w:rsidP="00317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317366" w:rsidRPr="00ED0122" w:rsidRDefault="00317366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ED0122" w:rsidP="005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7.3 Amennyiben felmerül a COVID-19 fertőzés gyanúja, fontos, hogy megfelelő felkészültséggel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rendelkező egészségügyi dolgozó kerüljön értesítésre. A háziorvos, házi gyermekorvos, illetve a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kezelőorvos jogosult a COVID-19 fertőzés gyanújára vonatkozóan nyilatkozni. Amennyiben fennáll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a gyanú, nekik kötelességük az NNK által kiadott aktuális eljárásrendnek megfelelően ellátni a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beteggel kapcsolatos teendőket.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5D1A4D">
        <w:rPr>
          <w:rFonts w:ascii="Times New Roman" w:hAnsi="Times New Roman" w:cs="Times New Roman"/>
          <w:sz w:val="24"/>
          <w:szCs w:val="24"/>
        </w:rPr>
        <w:t>pedagógus, kollégiumi ápoló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5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7.5. A gyermek a kollégiumba – hasonlóan más megbetegedésekhez – kizárólag orvosi igazolással</w:t>
      </w:r>
      <w:r w:rsidR="005D1A4D">
        <w:rPr>
          <w:rFonts w:ascii="Times New Roman" w:hAnsi="Times New Roman" w:cs="Times New Roman"/>
          <w:sz w:val="24"/>
          <w:szCs w:val="24"/>
        </w:rPr>
        <w:t xml:space="preserve"> </w:t>
      </w:r>
      <w:r w:rsidRPr="00ED0122">
        <w:rPr>
          <w:rFonts w:ascii="Times New Roman" w:hAnsi="Times New Roman" w:cs="Times New Roman"/>
          <w:sz w:val="24"/>
          <w:szCs w:val="24"/>
        </w:rPr>
        <w:t>térhet vissza, melyet az intézmények el kell fogadnia, azt saját hatáskörben nem bírálhatja felül.</w:t>
      </w:r>
    </w:p>
    <w:p w:rsidR="005D1A4D" w:rsidRPr="00ED0122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22" w:rsidRDefault="00ED0122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22">
        <w:rPr>
          <w:rFonts w:ascii="Times New Roman" w:hAnsi="Times New Roman" w:cs="Times New Roman"/>
          <w:sz w:val="24"/>
          <w:szCs w:val="24"/>
        </w:rPr>
        <w:t>Felelős: pedagógus</w:t>
      </w:r>
      <w:r w:rsidR="005D1A4D">
        <w:rPr>
          <w:rFonts w:ascii="Times New Roman" w:hAnsi="Times New Roman" w:cs="Times New Roman"/>
          <w:sz w:val="24"/>
          <w:szCs w:val="24"/>
        </w:rPr>
        <w:t>, kollégiumvezető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Szombathely, 2020. 09. 01. </w:t>
      </w:r>
    </w:p>
    <w:p w:rsidR="005D1A4D" w:rsidRDefault="005D1A4D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01" w:rsidRDefault="00215101" w:rsidP="00ED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71" w:rsidRDefault="00215101" w:rsidP="002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 xml:space="preserve">Az </w:t>
      </w:r>
      <w:r w:rsidR="001E3D88" w:rsidRPr="00215101"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>Intézkedési Tervben leírtak módosítá</w:t>
      </w:r>
      <w:r>
        <w:rPr>
          <w:rFonts w:ascii="Times New Roman" w:hAnsi="Times New Roman" w:cs="Times New Roman"/>
          <w:b/>
          <w:sz w:val="24"/>
          <w:szCs w:val="24"/>
          <w:shd w:val="clear" w:color="auto" w:fill="EAEDF1"/>
        </w:rPr>
        <w:t>sa</w:t>
      </w: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</w:p>
    <w:p w:rsidR="00DD7574" w:rsidRDefault="00DD7574" w:rsidP="00DD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2.1.</w:t>
      </w: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„A nevelési-oktatási intézményeket kizárólag egészséges, tüneteket nem mutató gyermek, tanuló látogathatja. Az oktatásban és nevelésben, illetve az intézmények működtetésében csak egészséges és tünetmentes dolgozó vegyen részt. Kérjük, az intézmények tájékoztassák a szülőket arról, hogy amennyiben gyermeküknél tüneteket észlelnek, a NNK aktuális eljárásrendje alapján gondoskodjanak orvosi vizsgálatról. </w:t>
      </w:r>
      <w:r w:rsidRPr="00215101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A szülő köteles az iskolát értesíteni, ha a gyermeknél koronavírus-gyanú vagy igazolt fertőzés van. Az a gyermek, tanuló vagy pedagógus, aki bármilyen betegség miatt otthon maradt, a háziorvos, a kezelőorvos igazolásával vagy kórházi zárójelentéssel mehet újra az intézménybe. Hatósági házi karantén esetén a járványügyi hatóság által kiadott, a járványügyi megfigyelést feloldó határozatot szükséges bemutatni.”</w:t>
      </w:r>
    </w:p>
    <w:p w:rsidR="00984A42" w:rsidRDefault="00984A42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</w:p>
    <w:p w:rsidR="00984A42" w:rsidRPr="00D0633A" w:rsidRDefault="00984A42" w:rsidP="0098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A munkatársakat a kollégiumvezető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irányában bejelentési kötelezettség terheli, ha egy háztartásban él igazolt fertőzött személlyel.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2.10.</w:t>
      </w: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„Minden köznevelési intézménynek azt javasoljuk, hogy az első félévben esedékes, nagy létszámú tanuló vagy pedagógus egyidejű jelenlétével járó (pl.: bál, szalagavató, kulturális program) rendezvényt </w:t>
      </w:r>
      <w:r w:rsidRPr="00215101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halasszák későbbre</w:t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, vagy megszervezése során legyenek tekintettel az alábbiakra: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az Operatív Törzs által meghatározott létszámkorlát szigorú betartása,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az alapvető egészségvédelmi intézkedések, szabályok betartása (távolságtartás, maszkviselés, kézfertőtlenítés, szellőztetés),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215101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215101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- zárttéri helyett szabadtéri rendezvény szervezése, - a rendezvény kisebb létszámú rendezvényekre bontása és a résztvevők körének korlátozása.”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2.13.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Szülő, kísérő</w:t>
      </w:r>
      <w:r w:rsidR="00B72FA7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, látogató</w:t>
      </w: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nem léphet be a kollégiumba, csak a vezető előzetes en</w:t>
      </w:r>
      <w:r w:rsidR="00B72FA7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gedélyével.</w:t>
      </w: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2.15.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délutáni sportköröket valamint az énekkari próbákat fel kell függeszteni.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4.8.</w:t>
      </w: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Az éttermi étkeztetés megszervezése szakaszosan javasolt. </w:t>
      </w: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215101" w:rsidRDefault="0021510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10.7.  </w:t>
      </w:r>
    </w:p>
    <w:p w:rsidR="003F6EB2" w:rsidRDefault="003F6EB2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Koronavírus érintettség esetén az adott intézményben csak az Oktatási Hivatal rendelhet el rendkívüli szünetet. </w:t>
      </w: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69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74" w:rsidRDefault="002C269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5D">
        <w:rPr>
          <w:rFonts w:ascii="Times New Roman" w:hAnsi="Times New Roman" w:cs="Times New Roman"/>
          <w:sz w:val="24"/>
          <w:szCs w:val="24"/>
        </w:rPr>
        <w:t>Szombathely, 2020</w:t>
      </w:r>
      <w:r w:rsidR="00E40EC9">
        <w:rPr>
          <w:rFonts w:ascii="Times New Roman" w:hAnsi="Times New Roman" w:cs="Times New Roman"/>
          <w:sz w:val="24"/>
          <w:szCs w:val="24"/>
        </w:rPr>
        <w:t>. 09. 09</w:t>
      </w:r>
    </w:p>
    <w:p w:rsidR="00523DD7" w:rsidRDefault="00523DD7" w:rsidP="00523DD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BOLDOG BRENNER JÁNOS KOLLÉGIUM</w:t>
      </w:r>
    </w:p>
    <w:p w:rsidR="00523DD7" w:rsidRDefault="00523DD7" w:rsidP="00523DD7">
      <w:pPr>
        <w:pStyle w:val="Default"/>
        <w:jc w:val="center"/>
        <w:rPr>
          <w:b/>
          <w:sz w:val="28"/>
          <w:szCs w:val="28"/>
        </w:rPr>
      </w:pPr>
    </w:p>
    <w:p w:rsidR="00523DD7" w:rsidRPr="006F6DEF" w:rsidRDefault="00523DD7" w:rsidP="00523DD7">
      <w:pPr>
        <w:pStyle w:val="Default"/>
        <w:jc w:val="center"/>
        <w:rPr>
          <w:b/>
          <w:sz w:val="28"/>
          <w:szCs w:val="28"/>
        </w:rPr>
      </w:pPr>
      <w:r w:rsidRPr="006F6DEF">
        <w:rPr>
          <w:b/>
          <w:sz w:val="28"/>
          <w:szCs w:val="28"/>
        </w:rPr>
        <w:t>Riasztási protokoll</w:t>
      </w:r>
    </w:p>
    <w:p w:rsidR="00523DD7" w:rsidRPr="006F6DEF" w:rsidRDefault="00523DD7" w:rsidP="00523DD7">
      <w:pPr>
        <w:pStyle w:val="Default"/>
      </w:pPr>
    </w:p>
    <w:p w:rsidR="00523DD7" w:rsidRPr="006F6DEF" w:rsidRDefault="00523DD7" w:rsidP="00523DD7">
      <w:pPr>
        <w:pStyle w:val="Default"/>
        <w:spacing w:after="148"/>
      </w:pPr>
      <w:r w:rsidRPr="006F6DEF">
        <w:t xml:space="preserve">Amennyiben </w:t>
      </w:r>
      <w:r>
        <w:t xml:space="preserve">egy </w:t>
      </w:r>
      <w:r w:rsidRPr="006F6DEF">
        <w:t>diák</w:t>
      </w:r>
      <w:r>
        <w:t>nál koronavírus</w:t>
      </w:r>
      <w:r w:rsidRPr="006F6DEF">
        <w:t xml:space="preserve"> fertőzés tünetei észlelhető</w:t>
      </w:r>
      <w:r>
        <w:t>k,</w:t>
      </w:r>
      <w:r w:rsidRPr="006F6DEF">
        <w:t xml:space="preserve"> haladéktalanul el kell őt különíteni</w:t>
      </w:r>
      <w:r>
        <w:t xml:space="preserve"> az erre a célra kijelölt szobába</w:t>
      </w:r>
      <w:r w:rsidRPr="006F6DEF">
        <w:t xml:space="preserve">. </w:t>
      </w:r>
      <w:r>
        <w:t>(lányrész 1. emelet 112-es szoba, illetve földszint orvosi szoba)</w:t>
      </w:r>
    </w:p>
    <w:p w:rsidR="00523DD7" w:rsidRPr="006F6DEF" w:rsidRDefault="00523DD7" w:rsidP="00523DD7">
      <w:pPr>
        <w:pStyle w:val="Default"/>
        <w:spacing w:after="148"/>
      </w:pPr>
      <w:r w:rsidRPr="006F6DEF">
        <w:t>- Felelős: kollégiumi nevelőtanárok</w:t>
      </w:r>
      <w:r>
        <w:t xml:space="preserve">, kollégiumi ápoló </w:t>
      </w:r>
      <w:r w:rsidRPr="006F6DEF">
        <w:t xml:space="preserve"> </w:t>
      </w:r>
    </w:p>
    <w:p w:rsidR="00523DD7" w:rsidRPr="006F6DEF" w:rsidRDefault="00523DD7" w:rsidP="00523DD7">
      <w:pPr>
        <w:pStyle w:val="Default"/>
      </w:pPr>
      <w:r w:rsidRPr="006F6DEF">
        <w:t>Értesíteni kell a diák szüleit, akiket meg kell kérni, hogy tájékoztassák az otthoni háziorvost a történtekről</w:t>
      </w:r>
      <w:r>
        <w:t xml:space="preserve"> és vigyék haza a diákot</w:t>
      </w:r>
      <w:r w:rsidRPr="006F6DEF">
        <w:t xml:space="preserve">. </w:t>
      </w:r>
    </w:p>
    <w:p w:rsidR="00523DD7" w:rsidRPr="006F6DEF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 xml:space="preserve">, kollégiumi ápoló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>Ha a szülő nem érhető el, vagy nem tud a diákért jönni, értesíteni kell a kollégium „járványügyi</w:t>
      </w:r>
      <w:r w:rsidR="00BD7109">
        <w:t xml:space="preserve"> </w:t>
      </w:r>
      <w:r>
        <w:t xml:space="preserve">felelős” orvosát, Mihók Mónika doktornőt. Tel: 06/30 4715149 (Hívható reggel 8 órától este 20 óráig) </w:t>
      </w:r>
    </w:p>
    <w:p w:rsidR="00523DD7" w:rsidRPr="000607F7" w:rsidRDefault="005B6D61" w:rsidP="00523DD7">
      <w:pPr>
        <w:pStyle w:val="Default"/>
      </w:pPr>
      <w:r>
        <w:t>16</w:t>
      </w:r>
      <w:r w:rsidR="00523DD7">
        <w:t xml:space="preserve"> óra után a városi ügyeletet kell hívni. Tel; </w:t>
      </w:r>
      <w:r>
        <w:t>900-929 (gyermek) 900-919 (felnőtt)</w:t>
      </w:r>
      <w:r w:rsidR="00523DD7">
        <w:t xml:space="preserve"> vagy a 112-es szám (Hívható 16 órától másnap reggel 8.00 óráig.) Végső esetben </w:t>
      </w:r>
      <w:r w:rsidR="00523DD7" w:rsidRPr="000607F7">
        <w:rPr>
          <w:bCs/>
        </w:rPr>
        <w:t xml:space="preserve">az ingyenesen hívható zöld számot: 06-80-277-45506-80-277-456)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>, kollégiumi ápoló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Ha </w:t>
      </w:r>
      <w:r w:rsidRPr="006F6DEF">
        <w:t>bebizonyosodik, hogy az intézménnyel kapcsolatban álló személy tesztje koronavírus pozitív</w:t>
      </w:r>
      <w:r>
        <w:t xml:space="preserve">, az NNK értesíti a kollégiumot. A kollégiumvezető együttműködik a kontaktkutatásban.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>Az EMMI és az NNK megvizsgálja szükséges-e elrendelni az intézményben más munkarendet. A kollégiumvezető együttműködik a Hivatalokkal.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Felelős: kollégiumvezető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 w:rsidRPr="006F6DEF">
        <w:t>A digitális munkarend bevezetéséről az Operatív Törzs dönt, valamint arról is, hogy a kollégium mikor t</w:t>
      </w:r>
      <w:r>
        <w:t xml:space="preserve">érhet vissza a normál munkarendhez. A kollégiumvezető tájékoztatja a diákokat, a szülőket és a dolgozókat. 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523DD7" w:rsidRDefault="00523DD7" w:rsidP="00523DD7">
      <w:pPr>
        <w:pStyle w:val="Default"/>
      </w:pPr>
    </w:p>
    <w:p w:rsidR="00523DD7" w:rsidRPr="000607F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7F7">
        <w:rPr>
          <w:rFonts w:ascii="Times New Roman" w:hAnsi="Times New Roman" w:cs="Times New Roman"/>
          <w:sz w:val="24"/>
          <w:szCs w:val="24"/>
        </w:rPr>
        <w:t>A gyermek a kollégiumba – hasonlóan más megbetegedésekhez – kizárólag orvosi igazolással</w:t>
      </w:r>
    </w:p>
    <w:p w:rsidR="00523DD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F7">
        <w:rPr>
          <w:rFonts w:ascii="Times New Roman" w:hAnsi="Times New Roman" w:cs="Times New Roman"/>
          <w:sz w:val="24"/>
          <w:szCs w:val="24"/>
        </w:rPr>
        <w:t>térhet</w:t>
      </w:r>
      <w:proofErr w:type="gramEnd"/>
      <w:r w:rsidRPr="000607F7">
        <w:rPr>
          <w:rFonts w:ascii="Times New Roman" w:hAnsi="Times New Roman" w:cs="Times New Roman"/>
          <w:sz w:val="24"/>
          <w:szCs w:val="24"/>
        </w:rPr>
        <w:t xml:space="preserve"> vissza, melyet az intézmények el kell fogadnia, azt saját hatáskörben nem bírálhatja felül.</w:t>
      </w:r>
    </w:p>
    <w:p w:rsidR="00523DD7" w:rsidRPr="000607F7" w:rsidRDefault="00523DD7" w:rsidP="0052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D7" w:rsidRDefault="00523DD7" w:rsidP="00523DD7">
      <w:pPr>
        <w:pStyle w:val="Default"/>
      </w:pPr>
      <w:r>
        <w:t>-</w:t>
      </w:r>
      <w:r w:rsidR="00834AB1">
        <w:t xml:space="preserve"> </w:t>
      </w:r>
      <w:r>
        <w:t xml:space="preserve">Felelős: </w:t>
      </w:r>
      <w:r w:rsidRPr="006F6DEF">
        <w:t>nevelőtanárok</w:t>
      </w:r>
      <w:r>
        <w:t>, kollégiumi ápoló</w:t>
      </w:r>
    </w:p>
    <w:p w:rsidR="00523DD7" w:rsidRDefault="00523DD7" w:rsidP="00523DD7">
      <w:pPr>
        <w:pStyle w:val="Default"/>
      </w:pPr>
    </w:p>
    <w:p w:rsidR="00523DD7" w:rsidRDefault="00523DD7" w:rsidP="00523DD7">
      <w:pPr>
        <w:pStyle w:val="Default"/>
      </w:pPr>
      <w:r>
        <w:t xml:space="preserve">Szombathely, 2020. szeptember 01. </w:t>
      </w:r>
    </w:p>
    <w:p w:rsidR="00523DD7" w:rsidRPr="000607F7" w:rsidRDefault="00523DD7" w:rsidP="00523DD7">
      <w:pPr>
        <w:pStyle w:val="Default"/>
        <w:jc w:val="right"/>
      </w:pPr>
      <w:proofErr w:type="gramStart"/>
      <w:r>
        <w:t>kollégiumvezető</w:t>
      </w:r>
      <w:proofErr w:type="gramEnd"/>
    </w:p>
    <w:p w:rsidR="00C421FE" w:rsidRDefault="00C421FE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D0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DIÁKOK SZÁMÁRA</w:t>
      </w:r>
    </w:p>
    <w:p w:rsidR="00B72FA7" w:rsidRDefault="00B72FA7" w:rsidP="00D0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A7" w:rsidRDefault="00B72FA7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574" w:rsidRPr="00085F1E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</w:pPr>
      <w:r w:rsidRPr="00085F1E">
        <w:rPr>
          <w:rFonts w:ascii="Times New Roman" w:hAnsi="Times New Roman" w:cs="Times New Roman"/>
          <w:b/>
          <w:color w:val="221E1F"/>
          <w:sz w:val="24"/>
          <w:szCs w:val="24"/>
          <w:shd w:val="clear" w:color="auto" w:fill="EAEDF1"/>
        </w:rPr>
        <w:t>Kötelezően betartandó szabályok: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085F1E">
        <w:rPr>
          <w:rFonts w:ascii="Verdana" w:hAnsi="Verdana"/>
          <w:b/>
          <w:color w:val="221E1F"/>
          <w:sz w:val="15"/>
          <w:szCs w:val="15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Az intézményt csak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egészséges diákok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látogathatják.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Az intézménybe érkezéskor a kézfertőtlenítő használata kötelező.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kollégium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folyosóján,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a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z ebédlőben várakozáskor, a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termekben, 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kápolnában</w:t>
      </w:r>
      <w:r w:rsidR="007145FC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maszk viselése kötelező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. </w:t>
      </w:r>
    </w:p>
    <w:p w:rsidR="00D0633A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kollégium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folyosóján való hosszabb idejű tartózkodás nem megengedett, a folyosón történő közlekedés csak bizonyos céllal történhet. </w:t>
      </w:r>
      <w:proofErr w:type="spellStart"/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pl</w:t>
      </w:r>
      <w:proofErr w:type="spellEnd"/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: megérkezés, távozás, mosdó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, fürdőszoba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használata,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ebédlőbe, kápolnába vonulás stb. 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tanár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i szobák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és az irodák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előtt a diákoknak várakozni tilos.</w:t>
      </w:r>
    </w:p>
    <w:p w:rsidR="00D0633A" w:rsidRPr="00D0633A" w:rsidRDefault="00D0633A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DD7574" w:rsidRPr="00D0633A" w:rsidRDefault="00DD7574" w:rsidP="00D06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A diákok a tanári szobákba és az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irodába csak egyesével</w:t>
      </w:r>
      <w:r w:rsidR="00E377C3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és engedéllyel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léphetnek be és maszkot kell viselniük.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Mosdóhasználat után kötelező a kézmosás és a kézfertőtlenítés.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termekben kihelyezett f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ertőtlenítőszer használata belépéskor kötelező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.</w:t>
      </w:r>
    </w:p>
    <w:p w:rsidR="00D0633A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A csoportvezető nevelők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folyamatosan ellenőrzik </w:t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tanulócsoportjuknál </w:t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a járványügyi szabályok betartását. </w:t>
      </w:r>
    </w:p>
    <w:p w:rsidR="00DD7574" w:rsidRPr="00D0633A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D0633A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A főügyeletes pedagógusok ellenőrzik a járványügyi szabályok betartását. </w:t>
      </w:r>
    </w:p>
    <w:p w:rsidR="00DD7574" w:rsidRPr="00D0633A" w:rsidRDefault="00DD7574" w:rsidP="0098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</w:t>
      </w:r>
      <w:r w:rsid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Kérjük, hogy a diákok hétköznap szabadidejükben és hétvégén kerüljék a 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szórakozóhelyek, kávézók, éttermek látogatását. 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Tömegrendezvényre ne menjenek! (A</w:t>
      </w: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hol zárt térben sok ember van.</w:t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)</w:t>
      </w:r>
    </w:p>
    <w:p w:rsidR="00ED2BE3" w:rsidRDefault="00DD7574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  <w:r w:rsidR="00984A42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• </w:t>
      </w:r>
      <w:r w:rsidR="00ED2BE3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Diákokat a csoportvezető nevelő</w:t>
      </w:r>
      <w:r w:rsidR="00ED2BE3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ir</w:t>
      </w:r>
      <w:r w:rsidR="00ED2BE3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ányában </w:t>
      </w:r>
      <w:r w:rsidR="00ED2BE3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bejelentési kötelezettség terheli, ha </w:t>
      </w:r>
      <w:r w:rsidR="00ED2BE3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igazoltan pozitív lett vagy </w:t>
      </w:r>
      <w:r w:rsidR="00ED2BE3"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egy háztartásban él igazolt fertőzött személlyel.</w:t>
      </w:r>
      <w:r w:rsidR="00ED2BE3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 xml:space="preserve"> Ezekben az esetekben kérjük az erről szóló határozatot haladéktalanul elküldeni a kollégium e-mail címére.</w:t>
      </w:r>
    </w:p>
    <w:p w:rsidR="00ED2BE3" w:rsidRDefault="00ED2BE3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brennerkollegium@martinus.hu</w:t>
      </w:r>
    </w:p>
    <w:p w:rsidR="00E20FAD" w:rsidRPr="00D0633A" w:rsidRDefault="00DD7574" w:rsidP="00E20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</w:p>
    <w:p w:rsidR="00DD7574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  <w:t>• Kizárólag hiteles forrásból tájékozódjon mindenki.</w:t>
      </w:r>
    </w:p>
    <w:p w:rsidR="00405341" w:rsidRDefault="00C23AFB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  <w:hyperlink r:id="rId6" w:history="1">
        <w:r w:rsidR="00405341" w:rsidRPr="00D971A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EAEDF1"/>
          </w:rPr>
          <w:t>https://koronavirus.gov.hu/</w:t>
        </w:r>
      </w:hyperlink>
    </w:p>
    <w:p w:rsidR="00405341" w:rsidRPr="00D0633A" w:rsidRDefault="00405341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  <w:shd w:val="clear" w:color="auto" w:fill="EAEDF1"/>
        </w:rPr>
      </w:pPr>
    </w:p>
    <w:p w:rsidR="00E20FAD" w:rsidRDefault="00DD7574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D0633A">
        <w:rPr>
          <w:rFonts w:ascii="Times New Roman" w:hAnsi="Times New Roman" w:cs="Times New Roman"/>
          <w:color w:val="221E1F"/>
          <w:sz w:val="24"/>
          <w:szCs w:val="24"/>
        </w:rPr>
        <w:br/>
      </w:r>
    </w:p>
    <w:p w:rsidR="004864C6" w:rsidRDefault="004864C6" w:rsidP="0048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Szombathely, </w:t>
      </w:r>
      <w:r w:rsidRPr="00417B5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09. 09</w:t>
      </w:r>
    </w:p>
    <w:p w:rsidR="00E20FAD" w:rsidRDefault="00E20FAD" w:rsidP="0021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:rsidR="00DD7574" w:rsidRDefault="00C1758F" w:rsidP="00C175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kollégiumvezető</w:t>
      </w:r>
      <w:proofErr w:type="gramEnd"/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C3">
        <w:rPr>
          <w:rFonts w:ascii="Times New Roman" w:hAnsi="Times New Roman" w:cs="Times New Roman"/>
          <w:b/>
          <w:sz w:val="28"/>
          <w:szCs w:val="28"/>
        </w:rPr>
        <w:t>Kiegészítés</w:t>
      </w:r>
    </w:p>
    <w:p w:rsidR="00E377C3" w:rsidRDefault="00E377C3" w:rsidP="00E37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C3" w:rsidRDefault="00E377C3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2020. október 1-től az országos tiszti főorvos és az operatív törzs előírása alapján tanulóink és dolgozóink kizárólag </w:t>
      </w:r>
      <w:r w:rsidR="008719B9">
        <w:rPr>
          <w:rFonts w:ascii="Times New Roman" w:hAnsi="Times New Roman" w:cs="Times New Roman"/>
          <w:sz w:val="24"/>
          <w:szCs w:val="24"/>
          <w:shd w:val="clear" w:color="auto" w:fill="FFFFFF"/>
        </w:rPr>
        <w:t>test</w:t>
      </w:r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>hőmérséklet</w:t>
      </w:r>
      <w:r w:rsidR="008719B9">
        <w:rPr>
          <w:rFonts w:ascii="Times New Roman" w:hAnsi="Times New Roman" w:cs="Times New Roman"/>
          <w:sz w:val="24"/>
          <w:szCs w:val="24"/>
          <w:shd w:val="clear" w:color="auto" w:fill="FFFFFF"/>
        </w:rPr>
        <w:t>ük</w:t>
      </w:r>
      <w:bookmarkStart w:id="0" w:name="_GoBack"/>
      <w:bookmarkEnd w:id="0"/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ellenőrzés után léphetnek be az intézménybe.  </w:t>
      </w:r>
      <w:proofErr w:type="gramStart"/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E377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szakemberek a határértéket 37,8 fokban határozták meg. </w:t>
      </w:r>
      <w:r w:rsidRPr="00E377C3">
        <w:rPr>
          <w:rFonts w:ascii="Times New Roman" w:hAnsi="Times New Roman" w:cs="Times New Roman"/>
          <w:sz w:val="24"/>
          <w:szCs w:val="24"/>
        </w:rPr>
        <w:t>Az intézményben csak olyan személy tartózkodhat, akinek a mért testhőmérséklete nem haladja meg a 37, 8 fokot.</w:t>
      </w:r>
    </w:p>
    <w:p w:rsidR="00E377C3" w:rsidRDefault="00E377C3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C3" w:rsidRDefault="00E377C3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 járvány terjedésének súlyosbodását a következő int</w:t>
      </w:r>
      <w:r w:rsidR="00834AB1">
        <w:rPr>
          <w:rFonts w:ascii="Times New Roman" w:hAnsi="Times New Roman" w:cs="Times New Roman"/>
          <w:sz w:val="24"/>
          <w:szCs w:val="24"/>
        </w:rPr>
        <w:t>ézkedésekkel kívánjuk megelőzni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377C3">
        <w:rPr>
          <w:rFonts w:ascii="Times New Roman" w:hAnsi="Times New Roman" w:cs="Times New Roman"/>
          <w:sz w:val="24"/>
          <w:szCs w:val="24"/>
        </w:rPr>
        <w:t>idősávos rendszert alakítunk ki és működtetünk a reggelinél és vacsoránál. Ennek értelmében a lányok fél 7-től 7-ig, a fiúk 7-től fél 8-ig mehetnek le reggelizni. A vacsorát a fiúk</w:t>
      </w:r>
      <w:r w:rsidR="00C760E4">
        <w:rPr>
          <w:rFonts w:ascii="Times New Roman" w:hAnsi="Times New Roman" w:cs="Times New Roman"/>
          <w:sz w:val="24"/>
          <w:szCs w:val="24"/>
        </w:rPr>
        <w:t xml:space="preserve"> 18 óra 30 perctől 19-ig</w:t>
      </w:r>
      <w:r w:rsidRPr="00E377C3">
        <w:rPr>
          <w:rFonts w:ascii="Times New Roman" w:hAnsi="Times New Roman" w:cs="Times New Roman"/>
          <w:sz w:val="24"/>
          <w:szCs w:val="24"/>
        </w:rPr>
        <w:t xml:space="preserve">, a lányok 19-től 19 óra 30-ig fogyaszthatják el. </w:t>
      </w:r>
    </w:p>
    <w:p w:rsidR="00834AB1" w:rsidRDefault="00834AB1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D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2020. 10. 30.</w:t>
      </w: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AB1" w:rsidRPr="00E377C3" w:rsidRDefault="00834AB1" w:rsidP="00E3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4AB1" w:rsidRPr="00E3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2F2"/>
    <w:multiLevelType w:val="multilevel"/>
    <w:tmpl w:val="C1BAB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DC2793"/>
    <w:multiLevelType w:val="hybridMultilevel"/>
    <w:tmpl w:val="CAA2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7"/>
    <w:rsid w:val="00036986"/>
    <w:rsid w:val="00065523"/>
    <w:rsid w:val="00085F1E"/>
    <w:rsid w:val="000C6104"/>
    <w:rsid w:val="0014470D"/>
    <w:rsid w:val="001713A9"/>
    <w:rsid w:val="001D710E"/>
    <w:rsid w:val="001E3D88"/>
    <w:rsid w:val="00215101"/>
    <w:rsid w:val="002B4CFF"/>
    <w:rsid w:val="002C2694"/>
    <w:rsid w:val="002E24F4"/>
    <w:rsid w:val="00317366"/>
    <w:rsid w:val="003C71DF"/>
    <w:rsid w:val="003F1E71"/>
    <w:rsid w:val="003F6EB2"/>
    <w:rsid w:val="00405341"/>
    <w:rsid w:val="00417B5D"/>
    <w:rsid w:val="004864C6"/>
    <w:rsid w:val="00522B15"/>
    <w:rsid w:val="00523DD7"/>
    <w:rsid w:val="005A1B18"/>
    <w:rsid w:val="005B6D61"/>
    <w:rsid w:val="005D1A4D"/>
    <w:rsid w:val="0060491F"/>
    <w:rsid w:val="00675460"/>
    <w:rsid w:val="006A26E5"/>
    <w:rsid w:val="007145FC"/>
    <w:rsid w:val="00827796"/>
    <w:rsid w:val="00834AB1"/>
    <w:rsid w:val="008719B9"/>
    <w:rsid w:val="008A5432"/>
    <w:rsid w:val="009074F6"/>
    <w:rsid w:val="00984A42"/>
    <w:rsid w:val="00AB1574"/>
    <w:rsid w:val="00AE79F2"/>
    <w:rsid w:val="00B72EA0"/>
    <w:rsid w:val="00B72FA7"/>
    <w:rsid w:val="00BD7109"/>
    <w:rsid w:val="00BF6B4E"/>
    <w:rsid w:val="00C1758F"/>
    <w:rsid w:val="00C23AFB"/>
    <w:rsid w:val="00C421FE"/>
    <w:rsid w:val="00C760E4"/>
    <w:rsid w:val="00CC60FB"/>
    <w:rsid w:val="00CD6BB7"/>
    <w:rsid w:val="00D0633A"/>
    <w:rsid w:val="00DA654C"/>
    <w:rsid w:val="00DD7574"/>
    <w:rsid w:val="00E20FAD"/>
    <w:rsid w:val="00E377C3"/>
    <w:rsid w:val="00E40EC9"/>
    <w:rsid w:val="00E924F4"/>
    <w:rsid w:val="00ED0122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1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7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1D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14781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2</cp:revision>
  <cp:lastPrinted>2020-09-14T11:55:00Z</cp:lastPrinted>
  <dcterms:created xsi:type="dcterms:W3CDTF">2021-01-06T13:41:00Z</dcterms:created>
  <dcterms:modified xsi:type="dcterms:W3CDTF">2021-01-06T13:41:00Z</dcterms:modified>
</cp:coreProperties>
</file>