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AE" w:rsidRDefault="00E915AE" w:rsidP="00E915AE">
      <w:pPr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</w:pPr>
    </w:p>
    <w:p w:rsidR="00E915AE" w:rsidRDefault="00E915AE" w:rsidP="00E915AE">
      <w:pPr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</w:pPr>
      <w:r w:rsidRPr="00E915AE">
        <w:rPr>
          <w:rFonts w:asciiTheme="minorHAnsi" w:eastAsia="SimSun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2867" wp14:editId="78CAE8EE">
                <wp:simplePos x="0" y="0"/>
                <wp:positionH relativeFrom="column">
                  <wp:posOffset>36830</wp:posOffset>
                </wp:positionH>
                <wp:positionV relativeFrom="paragraph">
                  <wp:posOffset>45085</wp:posOffset>
                </wp:positionV>
                <wp:extent cx="1644650" cy="887730"/>
                <wp:effectExtent l="0" t="0" r="0" b="762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41" w:rsidRDefault="002D6141" w:rsidP="00E9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251E3" wp14:editId="35CC3B58">
                                  <wp:extent cx="1183342" cy="652223"/>
                                  <wp:effectExtent l="0" t="0" r="0" b="0"/>
                                  <wp:docPr id="1" name="Picture 1" descr="C:\Users\ADRIEN~1.FRI\AppData\Local\Temp\LANGUAGECERT_2LIN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RIEN~1.FRI\AppData\Local\Temp\LANGUAGECERT_2LIN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077" cy="652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.9pt;margin-top:3.55pt;width:129.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HqKQIAACEEAAAOAAAAZHJzL2Uyb0RvYy54bWysU1tu2zAQ/C/QOxD8ryU7fkWwHKROXRRI&#10;H4DbA1AUJREluSpJW7IPlgv0Yl1SjmOkf0X1QXC1y+Hs7HB112tFDsI6CSan41FKiTAcSmnqnP74&#10;vn23pMR5ZkqmwIicHoWjd+u3b1Zdm4kJNKBKYQmCGJd1bU4b79ssSRxvhGZuBK0wmKzAauYxtHVS&#10;WtYhulbJJE3nSQe2bC1w4Rz+fRiSdB3xq0pw/7WqnPBE5RS5+bjauBZhTdYrltWWtY3kZxrsH1ho&#10;Jg1eeoF6YJ6RvZV/QWnJLTio/IiDTqCqJBexB+xmnL7qZtewVsReUBzXXmRy/w+Wfzl8s0SWOb1J&#10;F5QYpnFIu9Pvp4OoSyjgRCZBo651GZbuWiz2/XvocdaxX9c+Av/piIFNw0wt7q2FrhGsRI7jcDK5&#10;OjrguABSdJ+hxKvY3kME6iurg4AoCUF0nNXxMh/Re8LDlfPpdD7DFMfccrlY3MQBJix7Pt1a5z8K&#10;0CRscmpx/hGdHR6dD2xY9lwSLnOgZLmVSsXA1sVGWXJg6JVt/GIDr8qUIV1Ob2eTWUQ2EM5HG2np&#10;0ctKaiSXhm9wV1DjgyljiWdSDXtkosxZnqDIoI3vix4Lg2YFlEcUysLgWXxjuGnAnijp0K85db/2&#10;zApK1CeDYt+Op9Ng8BhMZ4sJBvY6U1xnmOEIlVNPybDd+Pgogg4G7nEolYx6vTA5c0UfRhnPbyYY&#10;/TqOVS8ve/0HAAD//wMAUEsDBBQABgAIAAAAIQAbsCXl2gAAAAcBAAAPAAAAZHJzL2Rvd25yZXYu&#10;eG1sTI7BToNAFEX3Jv7D5DVxY+zQhoJFhkZNNG5b+wEPeAVS5g1hpoX+vc+VLm/uzbkn3822V1ca&#10;fefYwGoZgSKuXN1xY+D4/fH0DMoH5Bp7x2TgRh52xf1djlntJt7T9RAaJRD2GRpoQxgyrX3VkkW/&#10;dAOxdCc3WgwSx0bXI04Ct71eR1GiLXYsDy0O9N5SdT5crIHT1/S42U7lZzim+zh5wy4t3c2Yh8X8&#10;+gIq0Bz+xvCrL+pQiFPpLlx71RvYiHgwkK5ASbtOYsmlzOJkC7rI9X//4gcAAP//AwBQSwECLQAU&#10;AAYACAAAACEAtoM4kv4AAADhAQAAEwAAAAAAAAAAAAAAAAAAAAAAW0NvbnRlbnRfVHlwZXNdLnht&#10;bFBLAQItABQABgAIAAAAIQA4/SH/1gAAAJQBAAALAAAAAAAAAAAAAAAAAC8BAABfcmVscy8ucmVs&#10;c1BLAQItABQABgAIAAAAIQDkc7HqKQIAACEEAAAOAAAAAAAAAAAAAAAAAC4CAABkcnMvZTJvRG9j&#10;LnhtbFBLAQItABQABgAIAAAAIQAbsCXl2gAAAAcBAAAPAAAAAAAAAAAAAAAAAIMEAABkcnMvZG93&#10;bnJldi54bWxQSwUGAAAAAAQABADzAAAAigUAAAAA&#10;" stroked="f">
                <v:textbox>
                  <w:txbxContent>
                    <w:p w:rsidR="002D6141" w:rsidRDefault="002D6141" w:rsidP="00E915AE">
                      <w:r>
                        <w:rPr>
                          <w:noProof/>
                        </w:rPr>
                        <w:drawing>
                          <wp:inline distT="0" distB="0" distL="0" distR="0" wp14:anchorId="2CC251E3" wp14:editId="35CC3B58">
                            <wp:extent cx="1183342" cy="652223"/>
                            <wp:effectExtent l="0" t="0" r="0" b="0"/>
                            <wp:docPr id="1" name="Picture 1" descr="C:\Users\ADRIEN~1.FRI\AppData\Local\Temp\LANGUAGECERT_2LIN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RIEN~1.FRI\AppData\Local\Temp\LANGUAGECERT_2LIN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077" cy="652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15AE" w:rsidRDefault="00E915AE" w:rsidP="00E915AE">
      <w:pPr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</w:pPr>
    </w:p>
    <w:p w:rsidR="00E915AE" w:rsidRDefault="00E915AE" w:rsidP="00E915AE">
      <w:pPr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</w:pPr>
    </w:p>
    <w:p w:rsidR="00E915AE" w:rsidRPr="00FD34C3" w:rsidRDefault="00E915AE" w:rsidP="00E915AE">
      <w:pPr>
        <w:rPr>
          <w:rFonts w:cstheme="minorHAnsi"/>
          <w:color w:val="1A1A18"/>
          <w:sz w:val="36"/>
          <w:szCs w:val="36"/>
          <w:lang w:val="en-GB"/>
        </w:rPr>
      </w:pPr>
      <w:r w:rsidRPr="009A40DF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C455ED" wp14:editId="3F211D98">
                <wp:simplePos x="0" y="0"/>
                <wp:positionH relativeFrom="page">
                  <wp:posOffset>311150</wp:posOffset>
                </wp:positionH>
                <wp:positionV relativeFrom="page">
                  <wp:posOffset>488950</wp:posOffset>
                </wp:positionV>
                <wp:extent cx="6949440" cy="10031095"/>
                <wp:effectExtent l="0" t="0" r="3810" b="27305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31095"/>
                          <a:chOff x="479" y="520"/>
                          <a:chExt cx="10944" cy="15797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491" y="3897"/>
                            <a:ext cx="10932" cy="72"/>
                            <a:chOff x="491" y="3897"/>
                            <a:chExt cx="10932" cy="7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 flipV="1">
                              <a:off x="491" y="3897"/>
                              <a:ext cx="10932" cy="7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0932"/>
                                <a:gd name="T2" fmla="+- 0 4241 4217"/>
                                <a:gd name="T3" fmla="*/ 4241 h 24"/>
                                <a:gd name="T4" fmla="+- 0 11419 487"/>
                                <a:gd name="T5" fmla="*/ T4 w 10932"/>
                                <a:gd name="T6" fmla="+- 0 4241 4217"/>
                                <a:gd name="T7" fmla="*/ 4241 h 24"/>
                                <a:gd name="T8" fmla="+- 0 11419 487"/>
                                <a:gd name="T9" fmla="*/ T8 w 10932"/>
                                <a:gd name="T10" fmla="+- 0 4217 4217"/>
                                <a:gd name="T11" fmla="*/ 4217 h 24"/>
                                <a:gd name="T12" fmla="+- 0 487 487"/>
                                <a:gd name="T13" fmla="*/ T12 w 10932"/>
                                <a:gd name="T14" fmla="+- 0 4217 4217"/>
                                <a:gd name="T15" fmla="*/ 4217 h 24"/>
                                <a:gd name="T16" fmla="+- 0 487 487"/>
                                <a:gd name="T17" fmla="*/ T16 w 10932"/>
                                <a:gd name="T18" fmla="+- 0 4241 4217"/>
                                <a:gd name="T19" fmla="*/ 424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24">
                                  <a:moveTo>
                                    <a:pt x="0" y="24"/>
                                  </a:moveTo>
                                  <a:lnTo>
                                    <a:pt x="10932" y="24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491" y="2516"/>
                            <a:ext cx="10932" cy="1093"/>
                            <a:chOff x="491" y="2516"/>
                            <a:chExt cx="10932" cy="1093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491" y="2516"/>
                              <a:ext cx="10932" cy="1093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0932"/>
                                <a:gd name="T2" fmla="+- 0 5665 4786"/>
                                <a:gd name="T3" fmla="*/ 5665 h 879"/>
                                <a:gd name="T4" fmla="+- 0 11419 487"/>
                                <a:gd name="T5" fmla="*/ T4 w 10932"/>
                                <a:gd name="T6" fmla="+- 0 5665 4786"/>
                                <a:gd name="T7" fmla="*/ 5665 h 879"/>
                                <a:gd name="T8" fmla="+- 0 11419 487"/>
                                <a:gd name="T9" fmla="*/ T8 w 10932"/>
                                <a:gd name="T10" fmla="+- 0 4786 4786"/>
                                <a:gd name="T11" fmla="*/ 4786 h 879"/>
                                <a:gd name="T12" fmla="+- 0 487 487"/>
                                <a:gd name="T13" fmla="*/ T12 w 10932"/>
                                <a:gd name="T14" fmla="+- 0 4786 4786"/>
                                <a:gd name="T15" fmla="*/ 4786 h 879"/>
                                <a:gd name="T16" fmla="+- 0 487 487"/>
                                <a:gd name="T17" fmla="*/ T16 w 10932"/>
                                <a:gd name="T18" fmla="+- 0 5665 4786"/>
                                <a:gd name="T19" fmla="*/ 5665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879">
                                  <a:moveTo>
                                    <a:pt x="0" y="879"/>
                                  </a:moveTo>
                                  <a:lnTo>
                                    <a:pt x="10932" y="879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5B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141" w:rsidRPr="000F6CA5" w:rsidRDefault="002D6141" w:rsidP="00E915A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0F6CA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VIZSGA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LEÍRÁS</w:t>
                                </w:r>
                              </w:p>
                              <w:p w:rsidR="002D6141" w:rsidRPr="000F6CA5" w:rsidRDefault="002D6141" w:rsidP="00E915AE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"/>
                        <wpg:cNvGrpSpPr>
                          <a:grpSpLocks/>
                        </wpg:cNvGrpSpPr>
                        <wpg:grpSpPr bwMode="auto">
                          <a:xfrm>
                            <a:off x="479" y="3609"/>
                            <a:ext cx="10932" cy="96"/>
                            <a:chOff x="479" y="3609"/>
                            <a:chExt cx="10932" cy="96"/>
                          </a:xfrm>
                        </wpg:grpSpPr>
                        <wps:wsp>
                          <wps:cNvPr id="57" name="Freeform 11"/>
                          <wps:cNvSpPr>
                            <a:spLocks/>
                          </wps:cNvSpPr>
                          <wps:spPr bwMode="auto">
                            <a:xfrm>
                              <a:off x="479" y="3609"/>
                              <a:ext cx="10932" cy="9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0932"/>
                                <a:gd name="T2" fmla="+- 0 6210 6114"/>
                                <a:gd name="T3" fmla="*/ 6210 h 96"/>
                                <a:gd name="T4" fmla="+- 0 11419 487"/>
                                <a:gd name="T5" fmla="*/ T4 w 10932"/>
                                <a:gd name="T6" fmla="+- 0 6210 6114"/>
                                <a:gd name="T7" fmla="*/ 6210 h 96"/>
                                <a:gd name="T8" fmla="+- 0 11419 487"/>
                                <a:gd name="T9" fmla="*/ T8 w 10932"/>
                                <a:gd name="T10" fmla="+- 0 6114 6114"/>
                                <a:gd name="T11" fmla="*/ 6114 h 96"/>
                                <a:gd name="T12" fmla="+- 0 487 487"/>
                                <a:gd name="T13" fmla="*/ T12 w 10932"/>
                                <a:gd name="T14" fmla="+- 0 6114 6114"/>
                                <a:gd name="T15" fmla="*/ 6114 h 96"/>
                                <a:gd name="T16" fmla="+- 0 487 487"/>
                                <a:gd name="T17" fmla="*/ T16 w 10932"/>
                                <a:gd name="T18" fmla="+- 0 6210 6114"/>
                                <a:gd name="T19" fmla="*/ 62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96">
                                  <a:moveTo>
                                    <a:pt x="0" y="96"/>
                                  </a:moveTo>
                                  <a:lnTo>
                                    <a:pt x="10932" y="96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"/>
                        <wpg:cNvGrpSpPr>
                          <a:grpSpLocks/>
                        </wpg:cNvGrpSpPr>
                        <wpg:grpSpPr bwMode="auto">
                          <a:xfrm>
                            <a:off x="491" y="520"/>
                            <a:ext cx="10920" cy="15797"/>
                            <a:chOff x="491" y="520"/>
                            <a:chExt cx="10920" cy="15797"/>
                          </a:xfrm>
                        </wpg:grpSpPr>
                        <wps:wsp>
                          <wps:cNvPr id="59" name="Freeform 9"/>
                          <wps:cNvSpPr>
                            <a:spLocks/>
                          </wps:cNvSpPr>
                          <wps:spPr bwMode="auto">
                            <a:xfrm>
                              <a:off x="491" y="520"/>
                              <a:ext cx="10920" cy="15797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10920"/>
                                <a:gd name="T2" fmla="+- 0 898 520"/>
                                <a:gd name="T3" fmla="*/ 898 h 15797"/>
                                <a:gd name="T4" fmla="+- 0 499 491"/>
                                <a:gd name="T5" fmla="*/ T4 w 10920"/>
                                <a:gd name="T6" fmla="+- 0 822 520"/>
                                <a:gd name="T7" fmla="*/ 822 h 15797"/>
                                <a:gd name="T8" fmla="+- 0 521 491"/>
                                <a:gd name="T9" fmla="*/ T8 w 10920"/>
                                <a:gd name="T10" fmla="+- 0 751 520"/>
                                <a:gd name="T11" fmla="*/ 751 h 15797"/>
                                <a:gd name="T12" fmla="+- 0 556 491"/>
                                <a:gd name="T13" fmla="*/ T12 w 10920"/>
                                <a:gd name="T14" fmla="+- 0 687 520"/>
                                <a:gd name="T15" fmla="*/ 687 h 15797"/>
                                <a:gd name="T16" fmla="+- 0 602 491"/>
                                <a:gd name="T17" fmla="*/ T16 w 10920"/>
                                <a:gd name="T18" fmla="+- 0 631 520"/>
                                <a:gd name="T19" fmla="*/ 631 h 15797"/>
                                <a:gd name="T20" fmla="+- 0 658 491"/>
                                <a:gd name="T21" fmla="*/ T20 w 10920"/>
                                <a:gd name="T22" fmla="+- 0 585 520"/>
                                <a:gd name="T23" fmla="*/ 585 h 15797"/>
                                <a:gd name="T24" fmla="+- 0 722 491"/>
                                <a:gd name="T25" fmla="*/ T24 w 10920"/>
                                <a:gd name="T26" fmla="+- 0 550 520"/>
                                <a:gd name="T27" fmla="*/ 550 h 15797"/>
                                <a:gd name="T28" fmla="+- 0 793 491"/>
                                <a:gd name="T29" fmla="*/ T28 w 10920"/>
                                <a:gd name="T30" fmla="+- 0 528 520"/>
                                <a:gd name="T31" fmla="*/ 528 h 15797"/>
                                <a:gd name="T32" fmla="+- 0 869 491"/>
                                <a:gd name="T33" fmla="*/ T32 w 10920"/>
                                <a:gd name="T34" fmla="+- 0 520 520"/>
                                <a:gd name="T35" fmla="*/ 520 h 15797"/>
                                <a:gd name="T36" fmla="+- 0 11033 491"/>
                                <a:gd name="T37" fmla="*/ T36 w 10920"/>
                                <a:gd name="T38" fmla="+- 0 520 520"/>
                                <a:gd name="T39" fmla="*/ 520 h 15797"/>
                                <a:gd name="T40" fmla="+- 0 11109 491"/>
                                <a:gd name="T41" fmla="*/ T40 w 10920"/>
                                <a:gd name="T42" fmla="+- 0 528 520"/>
                                <a:gd name="T43" fmla="*/ 528 h 15797"/>
                                <a:gd name="T44" fmla="+- 0 11180 491"/>
                                <a:gd name="T45" fmla="*/ T44 w 10920"/>
                                <a:gd name="T46" fmla="+- 0 550 520"/>
                                <a:gd name="T47" fmla="*/ 550 h 15797"/>
                                <a:gd name="T48" fmla="+- 0 11244 491"/>
                                <a:gd name="T49" fmla="*/ T48 w 10920"/>
                                <a:gd name="T50" fmla="+- 0 585 520"/>
                                <a:gd name="T51" fmla="*/ 585 h 15797"/>
                                <a:gd name="T52" fmla="+- 0 11300 491"/>
                                <a:gd name="T53" fmla="*/ T52 w 10920"/>
                                <a:gd name="T54" fmla="+- 0 631 520"/>
                                <a:gd name="T55" fmla="*/ 631 h 15797"/>
                                <a:gd name="T56" fmla="+- 0 11346 491"/>
                                <a:gd name="T57" fmla="*/ T56 w 10920"/>
                                <a:gd name="T58" fmla="+- 0 687 520"/>
                                <a:gd name="T59" fmla="*/ 687 h 15797"/>
                                <a:gd name="T60" fmla="+- 0 11381 491"/>
                                <a:gd name="T61" fmla="*/ T60 w 10920"/>
                                <a:gd name="T62" fmla="+- 0 751 520"/>
                                <a:gd name="T63" fmla="*/ 751 h 15797"/>
                                <a:gd name="T64" fmla="+- 0 11403 491"/>
                                <a:gd name="T65" fmla="*/ T64 w 10920"/>
                                <a:gd name="T66" fmla="+- 0 822 520"/>
                                <a:gd name="T67" fmla="*/ 822 h 15797"/>
                                <a:gd name="T68" fmla="+- 0 11411 491"/>
                                <a:gd name="T69" fmla="*/ T68 w 10920"/>
                                <a:gd name="T70" fmla="+- 0 898 520"/>
                                <a:gd name="T71" fmla="*/ 898 h 15797"/>
                                <a:gd name="T72" fmla="+- 0 11411 491"/>
                                <a:gd name="T73" fmla="*/ T72 w 10920"/>
                                <a:gd name="T74" fmla="+- 0 15939 520"/>
                                <a:gd name="T75" fmla="*/ 15939 h 15797"/>
                                <a:gd name="T76" fmla="+- 0 11403 491"/>
                                <a:gd name="T77" fmla="*/ T76 w 10920"/>
                                <a:gd name="T78" fmla="+- 0 16015 520"/>
                                <a:gd name="T79" fmla="*/ 16015 h 15797"/>
                                <a:gd name="T80" fmla="+- 0 11381 491"/>
                                <a:gd name="T81" fmla="*/ T80 w 10920"/>
                                <a:gd name="T82" fmla="+- 0 16086 520"/>
                                <a:gd name="T83" fmla="*/ 16086 h 15797"/>
                                <a:gd name="T84" fmla="+- 0 11346 491"/>
                                <a:gd name="T85" fmla="*/ T84 w 10920"/>
                                <a:gd name="T86" fmla="+- 0 16150 520"/>
                                <a:gd name="T87" fmla="*/ 16150 h 15797"/>
                                <a:gd name="T88" fmla="+- 0 11300 491"/>
                                <a:gd name="T89" fmla="*/ T88 w 10920"/>
                                <a:gd name="T90" fmla="+- 0 16206 520"/>
                                <a:gd name="T91" fmla="*/ 16206 h 15797"/>
                                <a:gd name="T92" fmla="+- 0 11244 491"/>
                                <a:gd name="T93" fmla="*/ T92 w 10920"/>
                                <a:gd name="T94" fmla="+- 0 16252 520"/>
                                <a:gd name="T95" fmla="*/ 16252 h 15797"/>
                                <a:gd name="T96" fmla="+- 0 11180 491"/>
                                <a:gd name="T97" fmla="*/ T96 w 10920"/>
                                <a:gd name="T98" fmla="+- 0 16287 520"/>
                                <a:gd name="T99" fmla="*/ 16287 h 15797"/>
                                <a:gd name="T100" fmla="+- 0 11109 491"/>
                                <a:gd name="T101" fmla="*/ T100 w 10920"/>
                                <a:gd name="T102" fmla="+- 0 16309 520"/>
                                <a:gd name="T103" fmla="*/ 16309 h 15797"/>
                                <a:gd name="T104" fmla="+- 0 11033 491"/>
                                <a:gd name="T105" fmla="*/ T104 w 10920"/>
                                <a:gd name="T106" fmla="+- 0 16317 520"/>
                                <a:gd name="T107" fmla="*/ 16317 h 15797"/>
                                <a:gd name="T108" fmla="+- 0 869 491"/>
                                <a:gd name="T109" fmla="*/ T108 w 10920"/>
                                <a:gd name="T110" fmla="+- 0 16317 520"/>
                                <a:gd name="T111" fmla="*/ 16317 h 15797"/>
                                <a:gd name="T112" fmla="+- 0 793 491"/>
                                <a:gd name="T113" fmla="*/ T112 w 10920"/>
                                <a:gd name="T114" fmla="+- 0 16309 520"/>
                                <a:gd name="T115" fmla="*/ 16309 h 15797"/>
                                <a:gd name="T116" fmla="+- 0 722 491"/>
                                <a:gd name="T117" fmla="*/ T116 w 10920"/>
                                <a:gd name="T118" fmla="+- 0 16287 520"/>
                                <a:gd name="T119" fmla="*/ 16287 h 15797"/>
                                <a:gd name="T120" fmla="+- 0 658 491"/>
                                <a:gd name="T121" fmla="*/ T120 w 10920"/>
                                <a:gd name="T122" fmla="+- 0 16252 520"/>
                                <a:gd name="T123" fmla="*/ 16252 h 15797"/>
                                <a:gd name="T124" fmla="+- 0 602 491"/>
                                <a:gd name="T125" fmla="*/ T124 w 10920"/>
                                <a:gd name="T126" fmla="+- 0 16206 520"/>
                                <a:gd name="T127" fmla="*/ 16206 h 15797"/>
                                <a:gd name="T128" fmla="+- 0 556 491"/>
                                <a:gd name="T129" fmla="*/ T128 w 10920"/>
                                <a:gd name="T130" fmla="+- 0 16150 520"/>
                                <a:gd name="T131" fmla="*/ 16150 h 15797"/>
                                <a:gd name="T132" fmla="+- 0 521 491"/>
                                <a:gd name="T133" fmla="*/ T132 w 10920"/>
                                <a:gd name="T134" fmla="+- 0 16086 520"/>
                                <a:gd name="T135" fmla="*/ 16086 h 15797"/>
                                <a:gd name="T136" fmla="+- 0 499 491"/>
                                <a:gd name="T137" fmla="*/ T136 w 10920"/>
                                <a:gd name="T138" fmla="+- 0 16015 520"/>
                                <a:gd name="T139" fmla="*/ 16015 h 15797"/>
                                <a:gd name="T140" fmla="+- 0 491 491"/>
                                <a:gd name="T141" fmla="*/ T140 w 10920"/>
                                <a:gd name="T142" fmla="+- 0 15939 520"/>
                                <a:gd name="T143" fmla="*/ 15939 h 15797"/>
                                <a:gd name="T144" fmla="+- 0 491 491"/>
                                <a:gd name="T145" fmla="*/ T144 w 10920"/>
                                <a:gd name="T146" fmla="+- 0 898 520"/>
                                <a:gd name="T147" fmla="*/ 898 h 15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920" h="15797">
                                  <a:moveTo>
                                    <a:pt x="0" y="378"/>
                                  </a:moveTo>
                                  <a:lnTo>
                                    <a:pt x="8" y="302"/>
                                  </a:lnTo>
                                  <a:lnTo>
                                    <a:pt x="30" y="231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231" y="3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10542" y="0"/>
                                  </a:lnTo>
                                  <a:lnTo>
                                    <a:pt x="10618" y="8"/>
                                  </a:lnTo>
                                  <a:lnTo>
                                    <a:pt x="10689" y="30"/>
                                  </a:lnTo>
                                  <a:lnTo>
                                    <a:pt x="10753" y="65"/>
                                  </a:lnTo>
                                  <a:lnTo>
                                    <a:pt x="10809" y="111"/>
                                  </a:lnTo>
                                  <a:lnTo>
                                    <a:pt x="10855" y="167"/>
                                  </a:lnTo>
                                  <a:lnTo>
                                    <a:pt x="10890" y="231"/>
                                  </a:lnTo>
                                  <a:lnTo>
                                    <a:pt x="10912" y="302"/>
                                  </a:lnTo>
                                  <a:lnTo>
                                    <a:pt x="10920" y="378"/>
                                  </a:lnTo>
                                  <a:lnTo>
                                    <a:pt x="10920" y="15419"/>
                                  </a:lnTo>
                                  <a:lnTo>
                                    <a:pt x="10912" y="15495"/>
                                  </a:lnTo>
                                  <a:lnTo>
                                    <a:pt x="10890" y="15566"/>
                                  </a:lnTo>
                                  <a:lnTo>
                                    <a:pt x="10855" y="15630"/>
                                  </a:lnTo>
                                  <a:lnTo>
                                    <a:pt x="10809" y="15686"/>
                                  </a:lnTo>
                                  <a:lnTo>
                                    <a:pt x="10753" y="15732"/>
                                  </a:lnTo>
                                  <a:lnTo>
                                    <a:pt x="10689" y="15767"/>
                                  </a:lnTo>
                                  <a:lnTo>
                                    <a:pt x="10618" y="15789"/>
                                  </a:lnTo>
                                  <a:lnTo>
                                    <a:pt x="10542" y="15797"/>
                                  </a:lnTo>
                                  <a:lnTo>
                                    <a:pt x="378" y="15797"/>
                                  </a:lnTo>
                                  <a:lnTo>
                                    <a:pt x="302" y="15789"/>
                                  </a:lnTo>
                                  <a:lnTo>
                                    <a:pt x="231" y="15767"/>
                                  </a:lnTo>
                                  <a:lnTo>
                                    <a:pt x="167" y="15732"/>
                                  </a:lnTo>
                                  <a:lnTo>
                                    <a:pt x="111" y="15686"/>
                                  </a:lnTo>
                                  <a:lnTo>
                                    <a:pt x="65" y="15630"/>
                                  </a:lnTo>
                                  <a:lnTo>
                                    <a:pt x="30" y="15566"/>
                                  </a:lnTo>
                                  <a:lnTo>
                                    <a:pt x="8" y="15495"/>
                                  </a:lnTo>
                                  <a:lnTo>
                                    <a:pt x="0" y="15419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24.5pt;margin-top:38.5pt;width:547.2pt;height:789.85pt;z-index:-251653120;mso-position-horizontal-relative:page;mso-position-vertical-relative:page" coordorigin="479,520" coordsize="10944,1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YNIw0AAINIAAAOAAAAZHJzL2Uyb0RvYy54bWzsXG1v28gR/l6g/4HQxxaOuXynEOdwF8fB&#10;AWl7wLH9TkuyJVQWVVKJnRb9731mX6hdaodiXpwrDsnhTMkc7s7OMzP7zO7SL394etgGH1Ztt2l2&#10;VzPxIpwFq92iWW5291ezv1c3F8Us6A71bllvm93qavZx1c1+ePXHP7x83M9XUbNutstVG6CRXTd/&#10;3F/N1ofDfn552S3Wq4e6e9HsVzvcvGvah/qAr+395bKtH9H6w/YyCsPs8rFpl/u2Way6Dr+9Vjdn&#10;r2T7d3erxeFvd3fd6hBsr2bQ7SB/tvLnLf28fPWynt+39X69WWg16s/Q4qHe7NBp39R1faiD9+3m&#10;pKmHzaJtuubu8GLRPFw2d3ebxUqOAaMR4WA0b9vm/V6O5X7+eL/vzQTTDuz02c0u/vrhlzbYLK9m&#10;cTILdvUDMJLdBjnZ5nF/P4fI23b/6/6XVg0QH981i392uH05vE/f75VwcPv4l2aJ5ur3h0ba5umu&#10;faAmMOrgSULwsYdg9XQIFvhlViZlkgCpBe6JMIxFWKYKpcUaUNKDSV7OAtxOI43fYv1GPw7pBOOQ&#10;D6d5KcdwWc9Vz1JbrZ0amvzSj9IYInMNEctehiMlqL+WJZJSyAHFhdK4nhtzYDxxpMaTR0MznDzl&#10;2MF9jjUCwq47elb3ZZ7167rer6TDduQ2xqC5MehNu1pRLAexUN4lxYxrdbZfWXce9928g/v5PSq4&#10;2272/4CzSB/TvvUJFu0tU88X77vD21UjnbT+8K47qOywxCfp+ksdIBX88+5hi0Tx54sgDJIip/8V&#10;PPe9EDBVQn+6DKoweAwUmLpN0xTQtZuKEhEkkThpLDZiaCwhoXUQJcMe4flWW0IkovQplhoxUizh&#10;FEMUWI3JPn2KAdt+lKximASstljFENZ9W1XBKSYG1oe1vCYTNgCkutdmYgAAg6Vt/0pErG4uBLJX&#10;n9WEjQGv2wADRjcbgkpkrG4uCiyiwobBgRShcm+CoV6b+Fg87XSA4FNQ08QfyljcNx2l60oltyom&#10;d0UTkKJoYoRhGKT2ymTucWE1D1RAekrTAiBS2zD+JHHYVYqXtrgagB5wC34xZBbtLACzuKVn6vm+&#10;PpCdzMfgkSY1mdLXVzMEMN14aD6sqkaKHI7zoopu9Ha8vd3ZYrodaNiLGgFz3cv2joJyIkOT5r65&#10;KjmEFRqbInPS4WLbdCtlUxqxhLkfOlnMSqy75maz3UrrbKUj9L+QmpEdMPtpo9E8KGnUf0oRJeFP&#10;UXlxkxX5RXKTpBdlHhYXoSh/KrMQrOH65r9kT5HM15vlcrV7t9mtDKUTybSJTZNLRcYkqSPIyjRK&#10;JVRds90sSX3Ssmvvb19v2+BDTdxS/tOO4oiBw+2WcrjrVb18oz8f6s1Wfb50NZa2w7DNVRoCzEVN&#10;gcRVuvlts/yI6bBtFJ0F/caHddP+exY8gspezbp/va/b1SzY/rzDjF4KyagO8kuS5qBNQWvfubXv&#10;1LsFmrqaHWaIZfr4+qD48vt9u7lfoyc10+6aH0Hs7jY0SUr9lFb6C0iF/KTp4AjdSgZ0S5G6b0G3&#10;olRkKkw9dIuiRt088k5NuI7PeQmXeRLu7Oed34ByJaeUK/p6lIu8f0C0jjYZsWVvETcj/DZUK82y&#10;NEjyQrvAkbfZU70UWgcFKg4Zwkcpd6JnKY09z0/lWqxm9kTPa+ZO86xm9iw/nWzBXl6juWSLpLxW&#10;e162xSpno0CQM8o9J91iQXXolosq4uU735JM8avwLYpiSl1HRmUTHx3jsPnxvkuQjkTqKGskzPW5&#10;KNdpj5/CuRxC4vCWmzAFqfLxlu/kjIjNp5Ozw9Ptk1xQ6+fb3xVdSwd0DdU47PSsdE0v98VZqGdh&#10;D8Uo9TR+JGsnT3nJmnquJybDJcJvQNXSU6qm6lli+lhE+7LVMZuqnViEtWNvj/8HopZFIgwy8Jgh&#10;BbOJmhRaB8YNvglPYxWzeRqr2HPSNLKW12QOTZNSPps9K0vjdbNZGq/bc5I0FlGHpDmQfudoNEvS&#10;at5X4WgIYJ6i9cn6PEPrRQ0xM9fnImgnHX4dflaE9N93fjb/vnhG240909JbaylmEXvTtnh2MqbX&#10;wPq9V4tD0Lqis/OKtNDv2Q6fc9jYyZM9AfktCBlWRpRN++1KyTu/Oh8bmmTMlL1BPp+RldhZRJeD&#10;dSx7k8zsUqolWFp88O9SFmUR9A5wFLL5GImsA2H24O223JWzpMQe5alaNhcw62anarlcoIgin1o2&#10;GyMRRi2Xj6WR11q+RbNTtQY7lHkqfHo5XIxkGMUGbCxNsQJ3ajDa3DpunpodSo9urvmxmeLVzbY/&#10;yXC6uQhkYeTVzYag36H06OZikMV+u9kgkAyjG9q3d52ztPDphmVxy26R3qc/1S1y94nTIvXZLbJR&#10;IBlONxeFHG7pwRS7TrZueqveo5uLQpqGXt1sFEiG081FIS9jr242ClWkd+tPdcPpGRuFFJK+1GGj&#10;QDKMbnSoxTpJUGTe5BHbKFSx3q336OaiAL28utkokAynm4uCEGHstVxs41DFer/eo52LA6edjcOI&#10;dnSmyrKcgHpe2yU2ElXCxkPiIsHgmthIjOBKh7Zc7QqcqznNcomNRZWwEUGbilZ7TETQLpmSwkmY&#10;kYhIXCQEtqITr3Y2FlXCxkTqYsHkktRGYiSXpC4SQsSh13apjUWVslGRulgwWTi1kRjJwrReaCEB&#10;7RLv/EXLYD0WFeY4eV7qNCqI8VrtMfNXaiMxMn9lLhLQrvDO+5mNRZWxUZG5WDAzf2YjMTLzZy4S&#10;WNQJvRkls7GoMjYqMhcLhi9lNhIjhClzkYB2wm87G4sqY6Mid7FgSGZuIzHCMnFc0vYTVrvcxqLK&#10;2ajIB1ikZVz6ZovcxkJIKWa+yF00WHRzG48qZyMjH+CRhcLLUWgZuI80IaUYDbHw4NqQiY7CxqRC&#10;5mZitxhgkoXYisWcNaxJChsTaCg3bL21RDFAhcsuhY1KVbARgtMAzogz4edSOO1p25CkOBsOUOGy&#10;c2GjUhVslJQDTLIo9NoQc6etIUkxGpYDVLjZDedhji1WJRsp5QCTLMJc40EZ57qP7QkpxWk4QEUI&#10;PzvA6elji1XJRko5wCSL/FVQaWMCDUfqoHAAC0evRGjjUuGEOxcsIhzgksVgbB47gmdawxZSjDGk&#10;CAfYcBxVhDY4UJONGBEOwAEX8JeUoY0O1JQHcr1RLUIXIIbmg8FaA4eSbNAADSMpT2yr3n22dIry&#10;cSUHdTlTJ4FSmK7puDW4Iws4dri0+xolGcCd08PjgOOEm90mU2gKHDi3IkeYQ8SnqRmhZyS1kkzs&#10;CGfLZDx40I2tJFOpC7dUF3ytLgbFukouPriden00ByErukoySx1uzY6nWLgjFxr07s/kIrLBUWJc&#10;fEcuOtxaEU582HDz1TtmKyOp4WYmRIE3Oo5NCjlvckoOinhmqU24Vbzgy3hM+qZvrSTDK0RsZ7VR&#10;YiFiFx1mmVK4xTyeYuGOXWgU8fL5ZGyDM8rPUA84A0fB7CtLQcyNmExBfFEvBlW94q8+JZ3CfpTm&#10;4vCx6V2iwyppY1PhKdaSg+KeKRSEU90PKoXvu7a0y8q8gkF5ll58QHKUR6DOvLFBGU+KT3tng3IP&#10;iatXwNTW8YgylAWk+LSXNigepbg50zb+AglFBonDnacMlZafpPi0oSZ6qFjJmdI6LdBQ61hamSSu&#10;h4q1jinitIRBrWPxYZK4HipWAyaJ66GiPJ8iTlU3KYNqeZK4HipK1yniVI9S66gjJ4nroapX+M56&#10;JFVq1LpanTwrTmWTFJ82VKphpPi0ocp6guSpCpgyWMns1QPTkJUsWz6gjqWdHbBkvOqBaUOW7FM9&#10;MHHQJkOJiSlKmBxFXGqSlUyWIl4z6QGTp4hjTHtAAy0w3096wOQqMTFZCZOtaCa0elAAftlpHWLs&#10;eINNVW/8gZ0Ya1KqZ+7EDkgRkI9R6yo5c0zHXNVxHWKhEIt6MMxtc1VitA4KMdHnLHPbXPXhHyry&#10;SK53aHPfXLUcrYRCDs2OKUdakZh6TxzWNa2YqxkD6nmIGYuYu+aqpWgVD1LmyI+5a65aszAlpjZB&#10;LqN67WyvKOJ1VjszCBHmepY6YxQU41Sdo+ezVg4L2ksgyXO4hQWtfkHynCMgZ1F1DslzngVJ8mWS&#10;7H3V2Npcjc2NpEjxYvWoSxz7h6z6+wWsX8BSelQC5Zo8xjwma2yVYp3njA49Ammm3nIaadfAiohG&#10;eTbm7kdfgexZxIz/QRYeNt6u8WmVVcZkCSvpMeZ8CTsywl9LnunfhPGEUem8AMlztjKZ5iwCJnWd&#10;hVWnwvO+Yix0zv+U95/3aS5KPuWcY/+qLyXJb/BmLXqhyQkHq/R0R0es9PvEYfmmeFMkF0mUvblI&#10;wuvrix9vXicX2Y3I0+v4+vXra+G+T0zv/X75+8Skz8jrODf0T8eJJWa9h6JeP4bDYyzy6K0Z3e/g&#10;JWF52g9/6UaOS/9VHvpTOvZ3fLb/dtCr/wEAAP//AwBQSwMEFAAGAAgAAAAhADiqPEniAAAACwEA&#10;AA8AAABkcnMvZG93bnJldi54bWxMj0Frg0AQhe+F/odlCr01q43R1LqGENqeQqFJIfS20YlK3Flx&#10;N2r+fSen9jQzvMeb72WrybRiwN41lhSEswAEUmHLhioF3/v3pyUI5zWVurWECq7oYJXf32U6Le1I&#10;XzjsfCU4hFyqFdTed6mUrqjRaDezHRJrJ9sb7fnsK1n2euRw08rnIIil0Q3xh1p3uKmxOO8uRsHH&#10;qMf1PHwbtufT5vqzX3wetiEq9fgwrV9BeJz8nxlu+IwOOTMd7YVKJ1oF0QtX8QqShOdND6N5BOLI&#10;W7yIE5B5Jv93yH8BAAD//wMAUEsBAi0AFAAGAAgAAAAhALaDOJL+AAAA4QEAABMAAAAAAAAAAAAA&#10;AAAAAAAAAFtDb250ZW50X1R5cGVzXS54bWxQSwECLQAUAAYACAAAACEAOP0h/9YAAACUAQAACwAA&#10;AAAAAAAAAAAAAAAvAQAAX3JlbHMvLnJlbHNQSwECLQAUAAYACAAAACEAeij2DSMNAACDSAAADgAA&#10;AAAAAAAAAAAAAAAuAgAAZHJzL2Uyb0RvYy54bWxQSwECLQAUAAYACAAAACEAOKo8SeIAAAALAQAA&#10;DwAAAAAAAAAAAAAAAAB9DwAAZHJzL2Rvd25yZXYueG1sUEsFBgAAAAAEAAQA8wAAAIwQAAAAAA==&#10;">
                <v:group id="Group 30" o:spid="_x0000_s1028" style="position:absolute;left:491;top:3897;width:10932;height:72" coordorigin="491,3897" coordsize="1093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9" style="position:absolute;left:491;top:3897;width:10932;height:72;flip:y;visibility:visible;mso-wrap-style:square;v-text-anchor:top" coordsize="109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EuccA&#10;AADbAAAADwAAAGRycy9kb3ducmV2LnhtbESPzU4CQRCE7yS+w6RNvBCZRQyShYEQjcFEL6IHuDU7&#10;vT9hp3vdGZbVp3dMTDhWquqr1GLVu1p11PpK2MB4lIAizsRWXBj4/Hi+nYHyAdliLUwGvsnDank1&#10;WGBq5czv1G1DoSKEfYoGyhCaVGufleTQj6Qhjl4urcMQZVto2+I5wl2t75Jkqh1WHBdKbOixpOy4&#10;PTkDsvnCQ97t9m9Nvnld755k+HMvxtxc9+s5qEB9uIT/2y/WwOQB/r7EH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JRLnHAAAA2wAAAA8AAAAAAAAAAAAAAAAAmAIAAGRy&#10;cy9kb3ducmV2LnhtbFBLBQYAAAAABAAEAPUAAACMAwAAAAA=&#10;" path="m,24r10932,l10932,,,,,24xe" filled="f" stroked="f">
                    <v:path arrowok="t" o:connecttype="custom" o:connectlocs="0,12723;10932,12723;10932,12651;0,12651;0,12723" o:connectangles="0,0,0,0,0"/>
                  </v:shape>
                </v:group>
                <v:group id="Group 20" o:spid="_x0000_s1030" style="position:absolute;left:491;top:2516;width:10932;height:1093" coordorigin="491,2516" coordsize="10932,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1" o:spid="_x0000_s1031" style="position:absolute;left:491;top:2516;width:10932;height:1093;visibility:visible;mso-wrap-style:square;v-text-anchor:top" coordsize="10932,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JKcIA&#10;AADbAAAADwAAAGRycy9kb3ducmV2LnhtbESPzW7CMBCE70h9B2sr9QZOUBVCwET9oRVXaB9gFS9J&#10;RLwOtpukb19XQuI4mplvNNtyMp0YyPnWsoJ0kYAgrqxuuVbw/fUxz0H4gKyxs0wKfslDuXuYbbHQ&#10;duQjDadQiwhhX6CCJoS+kNJXDRn0C9sTR+9sncEQpauldjhGuOnkMkkyabDluNBgT28NVZfTj1Fw&#10;fX332fKyzz/32dV5s07XSJ1ST4/TywZEoCncw7f2QSt4XsH/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4kpwgAAANsAAAAPAAAAAAAAAAAAAAAAAJgCAABkcnMvZG93&#10;bnJldi54bWxQSwUGAAAAAAQABAD1AAAAhwMAAAAA&#10;" adj="-11796480,,5400" path="m,879r10932,l10932,,,,,879xe" fillcolor="#f05b29" stroked="f">
                    <v:stroke joinstyle="round"/>
                    <v:formulas/>
                    <v:path arrowok="t" o:connecttype="custom" o:connectlocs="0,7044;10932,7044;10932,5951;0,5951;0,7044" o:connectangles="0,0,0,0,0" textboxrect="0,0,10932,879"/>
                    <v:textbox>
                      <w:txbxContent>
                        <w:p w:rsidR="002D6141" w:rsidRPr="000F6CA5" w:rsidRDefault="002D6141" w:rsidP="00E915A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F6CA5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VIZSGA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LEÍRÁS</w:t>
                          </w:r>
                        </w:p>
                        <w:p w:rsidR="002D6141" w:rsidRPr="000F6CA5" w:rsidRDefault="002D6141" w:rsidP="00E915AE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group id="Group 10" o:spid="_x0000_s1032" style="position:absolute;left:479;top:3609;width:10932;height:96" coordorigin="479,3609" coordsize="1093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" o:spid="_x0000_s1033" style="position:absolute;left:479;top:3609;width:10932;height:96;visibility:visible;mso-wrap-style:square;v-text-anchor:top" coordsize="1093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bc8IA&#10;AADbAAAADwAAAGRycy9kb3ducmV2LnhtbESP3YrCMBSE7xd8h3AE79ZUQVerUVQUXfDCvwc4NMe2&#10;2JyUJGp9eyMs7OUwM98w03ljKvEg50vLCnrdBARxZnXJuYLLefM9AuEDssbKMil4kYf5rPU1xVTb&#10;Jx/pcQq5iBD2KSooQqhTKX1WkEHftTVx9K7WGQxRulxqh88IN5XsJ8lQGiw5LhRY06qg7Ha6GwW3&#10;rf9dJKv9uBwYt3acL/Vhc1Sq024WExCBmvAf/mvvtILBD3y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NtzwgAAANsAAAAPAAAAAAAAAAAAAAAAAJgCAABkcnMvZG93&#10;bnJldi54bWxQSwUGAAAAAAQABAD1AAAAhwMAAAAA&#10;" path="m,96r10932,l10932,,,,,96xe" fillcolor="gray" stroked="f">
                    <v:path arrowok="t" o:connecttype="custom" o:connectlocs="0,6210;10932,6210;10932,6114;0,6114;0,6210" o:connectangles="0,0,0,0,0"/>
                  </v:shape>
                </v:group>
                <v:group id="Group 8" o:spid="_x0000_s1034" style="position:absolute;left:491;top:520;width:10920;height:15797" coordorigin="491,520" coordsize="10920,1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" o:spid="_x0000_s1035" style="position:absolute;left:491;top:520;width:10920;height:15797;visibility:visible;mso-wrap-style:square;v-text-anchor:top" coordsize="10920,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4kMMA&#10;AADbAAAADwAAAGRycy9kb3ducmV2LnhtbESPQWsCMRSE7wX/Q3hCb5pV2tquRpFSi9CL2qXnx+a5&#10;u2zysiZRt/++EYQeh5n5hlmsemvEhXxoHCuYjDMQxKXTDVcKiu/N6BVEiMgajWNS8EsBVsvBwwJz&#10;7a68p8shViJBOOSooI6xy6UMZU0Ww9h1xMk7Om8xJukrqT1eE9waOc2yF2mx4bRQY0fvNZXt4WwV&#10;7H5aUzzFTy0J5exkitY3Xx9KPQ779RxEpD7+h+/trVbw/Aa3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4kMMAAADbAAAADwAAAAAAAAAAAAAAAACYAgAAZHJzL2Rv&#10;d25yZXYueG1sUEsFBgAAAAAEAAQA9QAAAIgDAAAAAA==&#10;" path="m,378l8,302,30,231,65,167r46,-56l167,65,231,30,302,8,378,,10542,r76,8l10689,30r64,35l10809,111r46,56l10890,231r22,71l10920,378r,15041l10912,15495r-22,71l10855,15630r-46,56l10753,15732r-64,35l10618,15789r-76,8l378,15797r-76,-8l231,15767r-64,-35l111,15686r-46,-56l30,15566,8,15495,,15419,,378xe" filled="f">
                    <v:path arrowok="t" o:connecttype="custom" o:connectlocs="0,898;8,822;30,751;65,687;111,631;167,585;231,550;302,528;378,520;10542,520;10618,528;10689,550;10753,585;10809,631;10855,687;10890,751;10912,822;10920,898;10920,15939;10912,16015;10890,16086;10855,16150;10809,16206;10753,16252;10689,16287;10618,16309;10542,16317;378,16317;302,16309;231,16287;167,16252;111,16206;65,16150;30,16086;8,16015;0,15939;0,898" o:connectangles="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E915AE" w:rsidRPr="00C3498B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Pr="00C3498B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Pr="00C3498B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Pr="00C3498B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Pr="00C3498B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Default="00E915AE" w:rsidP="00E915AE">
      <w:pPr>
        <w:rPr>
          <w:rFonts w:ascii="Arial" w:hAnsi="Arial" w:cs="Arial"/>
          <w:sz w:val="22"/>
          <w:szCs w:val="22"/>
        </w:rPr>
      </w:pPr>
    </w:p>
    <w:p w:rsidR="00E10953" w:rsidRDefault="00E10953" w:rsidP="00E10953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</w:pPr>
      <w:proofErr w:type="spellStart"/>
      <w: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Nyelvvizsga</w:t>
      </w:r>
      <w:proofErr w:type="spellEnd"/>
      <w: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elnevezése</w:t>
      </w:r>
      <w:proofErr w:type="spellEnd"/>
    </w:p>
    <w:p w:rsidR="00E10953" w:rsidRDefault="00E10953" w:rsidP="00E10953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</w:pPr>
    </w:p>
    <w:p w:rsidR="00E10953" w:rsidRPr="002D6141" w:rsidRDefault="00E10953" w:rsidP="00E1095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D6141">
        <w:rPr>
          <w:rFonts w:asciiTheme="minorHAnsi" w:hAnsiTheme="minorHAnsi" w:cstheme="minorHAnsi"/>
          <w:sz w:val="22"/>
          <w:szCs w:val="22"/>
        </w:rPr>
        <w:t>LanguageCert</w:t>
      </w:r>
      <w:proofErr w:type="spellEnd"/>
      <w:r w:rsidRPr="002D6141">
        <w:rPr>
          <w:rFonts w:asciiTheme="minorHAnsi" w:hAnsiTheme="minorHAnsi" w:cstheme="minorHAnsi"/>
          <w:sz w:val="22"/>
          <w:szCs w:val="22"/>
        </w:rPr>
        <w:t xml:space="preserve"> IESOL (</w:t>
      </w:r>
      <w:proofErr w:type="spellStart"/>
      <w:r w:rsidRPr="002D6141">
        <w:rPr>
          <w:rFonts w:asciiTheme="minorHAnsi" w:hAnsiTheme="minorHAnsi" w:cstheme="minorHAnsi"/>
          <w:sz w:val="22"/>
          <w:szCs w:val="22"/>
        </w:rPr>
        <w:t>Reading</w:t>
      </w:r>
      <w:proofErr w:type="spellEnd"/>
      <w:r w:rsidRPr="002D614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2D6141">
        <w:rPr>
          <w:rFonts w:asciiTheme="minorHAnsi" w:hAnsiTheme="minorHAnsi" w:cstheme="minorHAnsi"/>
          <w:sz w:val="22"/>
          <w:szCs w:val="22"/>
        </w:rPr>
        <w:t>Writing</w:t>
      </w:r>
      <w:proofErr w:type="spellEnd"/>
      <w:r w:rsidRPr="002D6141">
        <w:rPr>
          <w:rFonts w:asciiTheme="minorHAnsi" w:hAnsiTheme="minorHAnsi" w:cstheme="minorHAnsi"/>
          <w:sz w:val="22"/>
          <w:szCs w:val="22"/>
        </w:rPr>
        <w:t>) – írásbeli nyelvvizsga</w:t>
      </w:r>
    </w:p>
    <w:p w:rsidR="00E10953" w:rsidRPr="002D6141" w:rsidRDefault="00E10953" w:rsidP="00E10953">
      <w:pPr>
        <w:rPr>
          <w:rFonts w:asciiTheme="minorHAnsi" w:hAnsiTheme="minorHAnsi" w:cstheme="minorHAnsi"/>
          <w:sz w:val="22"/>
          <w:szCs w:val="22"/>
        </w:rPr>
      </w:pPr>
    </w:p>
    <w:p w:rsidR="00E10953" w:rsidRPr="002D6141" w:rsidRDefault="00E10953" w:rsidP="00E1095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D6141">
        <w:rPr>
          <w:rFonts w:asciiTheme="minorHAnsi" w:hAnsiTheme="minorHAnsi" w:cstheme="minorHAnsi"/>
          <w:sz w:val="22"/>
          <w:szCs w:val="22"/>
        </w:rPr>
        <w:t>LanguageCert</w:t>
      </w:r>
      <w:proofErr w:type="spellEnd"/>
      <w:r w:rsidRPr="002D6141">
        <w:rPr>
          <w:rFonts w:asciiTheme="minorHAnsi" w:hAnsiTheme="minorHAnsi" w:cstheme="minorHAnsi"/>
          <w:sz w:val="22"/>
          <w:szCs w:val="22"/>
        </w:rPr>
        <w:t xml:space="preserve"> IESOL (</w:t>
      </w:r>
      <w:proofErr w:type="spellStart"/>
      <w:r w:rsidRPr="002D6141">
        <w:rPr>
          <w:rFonts w:asciiTheme="minorHAnsi" w:hAnsiTheme="minorHAnsi" w:cstheme="minorHAnsi"/>
          <w:sz w:val="22"/>
          <w:szCs w:val="22"/>
        </w:rPr>
        <w:t>Listening</w:t>
      </w:r>
      <w:proofErr w:type="spellEnd"/>
      <w:r w:rsidRPr="002D614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2D6141">
        <w:rPr>
          <w:rFonts w:asciiTheme="minorHAnsi" w:hAnsiTheme="minorHAnsi" w:cstheme="minorHAnsi"/>
          <w:sz w:val="22"/>
          <w:szCs w:val="22"/>
        </w:rPr>
        <w:t>Speaking</w:t>
      </w:r>
      <w:proofErr w:type="spellEnd"/>
      <w:r w:rsidRPr="002D6141">
        <w:rPr>
          <w:rFonts w:asciiTheme="minorHAnsi" w:hAnsiTheme="minorHAnsi" w:cstheme="minorHAnsi"/>
          <w:sz w:val="22"/>
          <w:szCs w:val="22"/>
        </w:rPr>
        <w:t>) – szóbeli nyelvvizsga</w:t>
      </w:r>
    </w:p>
    <w:p w:rsidR="00E10953" w:rsidRDefault="00E10953" w:rsidP="00E10953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</w:pPr>
    </w:p>
    <w:p w:rsidR="00E10953" w:rsidRPr="000F6CA5" w:rsidRDefault="00E10953" w:rsidP="00E10953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</w:pPr>
      <w:proofErr w:type="spellStart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Nyelvvizsga</w:t>
      </w:r>
      <w:proofErr w:type="spellEnd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típusa</w:t>
      </w:r>
      <w:proofErr w:type="spellEnd"/>
      <w: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 xml:space="preserve"> és </w:t>
      </w:r>
      <w:proofErr w:type="spellStart"/>
      <w: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nyelve</w:t>
      </w:r>
      <w:proofErr w:type="spellEnd"/>
    </w:p>
    <w:p w:rsidR="00E10953" w:rsidRDefault="00E10953" w:rsidP="00E10953">
      <w:pPr>
        <w:rPr>
          <w:rFonts w:ascii="Arial" w:hAnsi="Arial" w:cs="Arial"/>
          <w:sz w:val="22"/>
          <w:szCs w:val="22"/>
        </w:rPr>
      </w:pPr>
    </w:p>
    <w:p w:rsidR="00E10953" w:rsidRPr="00AC57B2" w:rsidRDefault="00E10953" w:rsidP="00E10953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</w:rPr>
      </w:pPr>
      <w:r w:rsidRPr="000F6CA5">
        <w:rPr>
          <w:rFonts w:asciiTheme="minorHAnsi" w:hAnsiTheme="minorHAnsi" w:cstheme="minorHAnsi"/>
          <w:sz w:val="22"/>
          <w:szCs w:val="22"/>
        </w:rPr>
        <w:t xml:space="preserve">A Vizsgaközpont három nyelvvizsgatípust kínál Magyarországon: egynyelvű komplex angol nyelvvizsgákat, valamint egynyelvű </w:t>
      </w:r>
      <w:r w:rsidR="00280D8F">
        <w:rPr>
          <w:rFonts w:asciiTheme="minorHAnsi" w:hAnsiTheme="minorHAnsi" w:cstheme="minorHAnsi"/>
          <w:sz w:val="22"/>
          <w:szCs w:val="22"/>
        </w:rPr>
        <w:t xml:space="preserve">angol </w:t>
      </w:r>
      <w:r w:rsidRPr="000F6CA5">
        <w:rPr>
          <w:rFonts w:asciiTheme="minorHAnsi" w:hAnsiTheme="minorHAnsi" w:cstheme="minorHAnsi"/>
          <w:sz w:val="22"/>
          <w:szCs w:val="22"/>
        </w:rPr>
        <w:t>szóbeli és egynyelvű</w:t>
      </w:r>
      <w:r w:rsidR="00280D8F">
        <w:rPr>
          <w:rFonts w:asciiTheme="minorHAnsi" w:hAnsiTheme="minorHAnsi" w:cstheme="minorHAnsi"/>
          <w:sz w:val="22"/>
          <w:szCs w:val="22"/>
        </w:rPr>
        <w:t xml:space="preserve"> angol</w:t>
      </w:r>
      <w:bookmarkStart w:id="0" w:name="_GoBack"/>
      <w:bookmarkEnd w:id="0"/>
      <w:r w:rsidRPr="000F6CA5">
        <w:rPr>
          <w:rFonts w:asciiTheme="minorHAnsi" w:hAnsiTheme="minorHAnsi" w:cstheme="minorHAnsi"/>
          <w:sz w:val="22"/>
          <w:szCs w:val="22"/>
        </w:rPr>
        <w:t xml:space="preserve"> írásbeli vizsgákat</w:t>
      </w:r>
    </w:p>
    <w:p w:rsidR="00E915AE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Pr="000F6CA5" w:rsidRDefault="00E915AE" w:rsidP="00E915AE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</w:pPr>
      <w:proofErr w:type="spellStart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Nyelvvizsga</w:t>
      </w:r>
      <w:proofErr w:type="spellEnd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szintjei</w:t>
      </w:r>
      <w:proofErr w:type="spellEnd"/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2340"/>
        <w:gridCol w:w="3564"/>
      </w:tblGrid>
      <w:tr w:rsidR="00E915AE" w:rsidRPr="00EE3C78" w:rsidTr="00E915AE">
        <w:tc>
          <w:tcPr>
            <w:tcW w:w="2340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LanguageCert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0F6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szintek</w:t>
            </w:r>
            <w:proofErr w:type="gramEnd"/>
            <w:r w:rsidRPr="000F6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Magyarországi akkreditált szint</w:t>
            </w:r>
          </w:p>
        </w:tc>
      </w:tr>
      <w:tr w:rsidR="00E915AE" w:rsidRPr="00EE3C78" w:rsidTr="00E915AE">
        <w:tc>
          <w:tcPr>
            <w:tcW w:w="2340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Achiever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– B1</w:t>
            </w:r>
          </w:p>
        </w:tc>
        <w:tc>
          <w:tcPr>
            <w:tcW w:w="3564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B1 - Alapfok</w:t>
            </w:r>
          </w:p>
        </w:tc>
      </w:tr>
      <w:tr w:rsidR="00E915AE" w:rsidRPr="00EE3C78" w:rsidTr="00E915AE">
        <w:tc>
          <w:tcPr>
            <w:tcW w:w="2340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Communicator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– B2</w:t>
            </w:r>
          </w:p>
        </w:tc>
        <w:tc>
          <w:tcPr>
            <w:tcW w:w="3564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B2 - Középfok</w:t>
            </w:r>
          </w:p>
        </w:tc>
      </w:tr>
      <w:tr w:rsidR="00E915AE" w:rsidRPr="00EE3C78" w:rsidTr="00E915AE">
        <w:tc>
          <w:tcPr>
            <w:tcW w:w="2340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Expert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– C1</w:t>
            </w:r>
          </w:p>
        </w:tc>
        <w:tc>
          <w:tcPr>
            <w:tcW w:w="3564" w:type="dxa"/>
            <w:shd w:val="clear" w:color="auto" w:fill="auto"/>
          </w:tcPr>
          <w:p w:rsidR="00E915AE" w:rsidRPr="000F6CA5" w:rsidRDefault="00E915AE" w:rsidP="00E915A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C1 - Felsőfok</w:t>
            </w:r>
          </w:p>
        </w:tc>
      </w:tr>
    </w:tbl>
    <w:p w:rsidR="00E915AE" w:rsidRDefault="00E915AE" w:rsidP="00E915AE">
      <w:pPr>
        <w:rPr>
          <w:rFonts w:ascii="Arial" w:hAnsi="Arial" w:cs="Arial"/>
          <w:sz w:val="22"/>
          <w:szCs w:val="22"/>
        </w:rPr>
      </w:pPr>
    </w:p>
    <w:p w:rsidR="00B81745" w:rsidRPr="000F6CA5" w:rsidRDefault="00B81745" w:rsidP="00B81745">
      <w:pPr>
        <w:rPr>
          <w:rFonts w:asciiTheme="minorHAnsi" w:hAnsiTheme="minorHAnsi" w:cstheme="minorHAnsi"/>
          <w:sz w:val="22"/>
          <w:szCs w:val="22"/>
        </w:rPr>
      </w:pPr>
    </w:p>
    <w:p w:rsidR="00B81745" w:rsidRDefault="00B81745" w:rsidP="00E915AE">
      <w:pPr>
        <w:rPr>
          <w:rFonts w:ascii="Arial" w:hAnsi="Arial" w:cs="Arial"/>
          <w:sz w:val="22"/>
          <w:szCs w:val="22"/>
        </w:rPr>
      </w:pPr>
    </w:p>
    <w:p w:rsidR="00E915AE" w:rsidRPr="00C3498B" w:rsidRDefault="00E915AE" w:rsidP="00E915AE">
      <w:pPr>
        <w:jc w:val="center"/>
        <w:rPr>
          <w:rFonts w:ascii="Arial" w:hAnsi="Arial" w:cs="Arial"/>
          <w:sz w:val="32"/>
          <w:szCs w:val="32"/>
        </w:rPr>
      </w:pPr>
    </w:p>
    <w:p w:rsidR="00E915AE" w:rsidRPr="000F6CA5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Pr="005C3B1C" w:rsidRDefault="005C3B1C" w:rsidP="005C3B1C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</w:rPr>
      </w:pPr>
      <w:r w:rsidRPr="005C3B1C">
        <w:rPr>
          <w:rFonts w:asciiTheme="minorHAnsi" w:eastAsia="SimSun" w:hAnsiTheme="minorHAnsi" w:cstheme="minorHAnsi"/>
          <w:b/>
          <w:bCs/>
          <w:sz w:val="28"/>
          <w:szCs w:val="28"/>
          <w:u w:val="single"/>
        </w:rPr>
        <w:t>Elérhetőségek</w:t>
      </w:r>
    </w:p>
    <w:p w:rsidR="00E915AE" w:rsidRDefault="00E915AE" w:rsidP="00E915AE">
      <w:pPr>
        <w:jc w:val="center"/>
        <w:rPr>
          <w:rFonts w:asciiTheme="minorHAnsi" w:hAnsiTheme="minorHAnsi" w:cstheme="minorHAnsi"/>
        </w:rPr>
      </w:pPr>
    </w:p>
    <w:p w:rsidR="00E915AE" w:rsidRPr="005C3B1C" w:rsidRDefault="005C3B1C" w:rsidP="00AC57B2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LanguageCert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Nyelvvizsgaközpont (</w:t>
      </w:r>
      <w:r w:rsidR="00E915AE" w:rsidRPr="005C3B1C">
        <w:rPr>
          <w:rFonts w:asciiTheme="minorHAnsi" w:hAnsiTheme="minorHAnsi" w:cstheme="minorHAnsi"/>
          <w:sz w:val="22"/>
          <w:szCs w:val="22"/>
        </w:rPr>
        <w:t xml:space="preserve">English </w:t>
      </w:r>
      <w:proofErr w:type="spellStart"/>
      <w:r w:rsidR="00E915AE" w:rsidRPr="005C3B1C">
        <w:rPr>
          <w:rFonts w:asciiTheme="minorHAnsi" w:hAnsiTheme="minorHAnsi" w:cstheme="minorHAnsi"/>
          <w:sz w:val="22"/>
          <w:szCs w:val="22"/>
        </w:rPr>
        <w:t>Language</w:t>
      </w:r>
      <w:proofErr w:type="spellEnd"/>
      <w:r w:rsidR="00E915AE" w:rsidRPr="005C3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15AE" w:rsidRPr="005C3B1C">
        <w:rPr>
          <w:rFonts w:asciiTheme="minorHAnsi" w:hAnsiTheme="minorHAnsi" w:cstheme="minorHAnsi"/>
          <w:sz w:val="22"/>
          <w:szCs w:val="22"/>
        </w:rPr>
        <w:t>Skills</w:t>
      </w:r>
      <w:proofErr w:type="spellEnd"/>
      <w:r w:rsidR="00E915AE" w:rsidRPr="005C3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15AE" w:rsidRPr="005C3B1C">
        <w:rPr>
          <w:rFonts w:asciiTheme="minorHAnsi" w:hAnsiTheme="minorHAnsi" w:cstheme="minorHAnsi"/>
          <w:sz w:val="22"/>
          <w:szCs w:val="22"/>
        </w:rPr>
        <w:t>Assessment</w:t>
      </w:r>
      <w:proofErr w:type="spellEnd"/>
      <w:r w:rsidR="00E915AE" w:rsidRPr="005C3B1C">
        <w:rPr>
          <w:rFonts w:asciiTheme="minorHAnsi" w:hAnsiTheme="minorHAnsi" w:cstheme="minorHAnsi"/>
          <w:sz w:val="22"/>
          <w:szCs w:val="22"/>
        </w:rPr>
        <w:t xml:space="preserve"> Services Kft</w:t>
      </w:r>
      <w:r>
        <w:rPr>
          <w:rFonts w:asciiTheme="minorHAnsi" w:hAnsiTheme="minorHAnsi" w:cstheme="minorHAnsi"/>
          <w:sz w:val="22"/>
          <w:szCs w:val="22"/>
        </w:rPr>
        <w:t>.)</w:t>
      </w:r>
      <w:r w:rsidR="00E915AE" w:rsidRPr="005C3B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5AE" w:rsidRPr="005C3B1C" w:rsidRDefault="00E915AE" w:rsidP="005C3B1C">
      <w:pPr>
        <w:rPr>
          <w:rFonts w:asciiTheme="minorHAnsi" w:hAnsiTheme="minorHAnsi" w:cstheme="minorHAnsi"/>
          <w:sz w:val="22"/>
          <w:szCs w:val="22"/>
        </w:rPr>
      </w:pPr>
      <w:r w:rsidRPr="005C3B1C">
        <w:rPr>
          <w:rFonts w:asciiTheme="minorHAnsi" w:hAnsiTheme="minorHAnsi" w:cstheme="minorHAnsi"/>
          <w:sz w:val="22"/>
          <w:szCs w:val="22"/>
        </w:rPr>
        <w:t>1095 Budapest, Soroksári út 48. 1. épület</w:t>
      </w:r>
    </w:p>
    <w:p w:rsidR="00E915AE" w:rsidRPr="005C3B1C" w:rsidRDefault="00E915AE" w:rsidP="005C3B1C">
      <w:pPr>
        <w:rPr>
          <w:rFonts w:asciiTheme="minorHAnsi" w:hAnsiTheme="minorHAnsi" w:cstheme="minorHAnsi"/>
          <w:sz w:val="22"/>
          <w:szCs w:val="22"/>
        </w:rPr>
      </w:pPr>
      <w:r w:rsidRPr="005C3B1C">
        <w:rPr>
          <w:rFonts w:asciiTheme="minorHAnsi" w:hAnsiTheme="minorHAnsi" w:cstheme="minorHAnsi"/>
          <w:sz w:val="22"/>
          <w:szCs w:val="22"/>
        </w:rPr>
        <w:t xml:space="preserve">T: 06 1 6120308 </w:t>
      </w:r>
      <w:r w:rsidRPr="005C3B1C">
        <w:rPr>
          <w:rFonts w:asciiTheme="minorHAnsi" w:hAnsiTheme="minorHAnsi" w:cstheme="minorHAnsi"/>
          <w:sz w:val="22"/>
          <w:szCs w:val="22"/>
        </w:rPr>
        <w:sym w:font="Symbol" w:char="F0B7"/>
      </w:r>
      <w:r w:rsidRPr="005C3B1C">
        <w:rPr>
          <w:rFonts w:asciiTheme="minorHAnsi" w:hAnsiTheme="minorHAnsi" w:cstheme="minorHAnsi"/>
          <w:sz w:val="22"/>
          <w:szCs w:val="22"/>
        </w:rPr>
        <w:t xml:space="preserve"> info@languagecert.hu </w:t>
      </w:r>
      <w:r w:rsidRPr="005C3B1C">
        <w:rPr>
          <w:rFonts w:asciiTheme="minorHAnsi" w:hAnsiTheme="minorHAnsi" w:cstheme="minorHAnsi"/>
          <w:sz w:val="22"/>
          <w:szCs w:val="22"/>
        </w:rPr>
        <w:sym w:font="Symbol" w:char="F0B7"/>
      </w:r>
      <w:r w:rsidRPr="005C3B1C">
        <w:rPr>
          <w:rFonts w:asciiTheme="minorHAnsi" w:hAnsiTheme="minorHAnsi" w:cstheme="minorHAnsi"/>
          <w:sz w:val="22"/>
          <w:szCs w:val="22"/>
        </w:rPr>
        <w:t xml:space="preserve"> www.languagecert.hu</w:t>
      </w:r>
    </w:p>
    <w:p w:rsidR="00E915AE" w:rsidRPr="000F6CA5" w:rsidRDefault="00E915AE" w:rsidP="00E915AE">
      <w:pPr>
        <w:rPr>
          <w:rFonts w:asciiTheme="minorHAnsi" w:hAnsiTheme="minorHAnsi" w:cstheme="minorHAnsi"/>
        </w:rPr>
      </w:pPr>
    </w:p>
    <w:p w:rsidR="00E915AE" w:rsidRPr="00C3498B" w:rsidRDefault="00E915AE" w:rsidP="00E915AE">
      <w:pPr>
        <w:rPr>
          <w:rFonts w:ascii="Arial" w:hAnsi="Arial" w:cs="Arial"/>
          <w:sz w:val="22"/>
          <w:szCs w:val="22"/>
        </w:rPr>
      </w:pPr>
    </w:p>
    <w:p w:rsidR="00E915AE" w:rsidRDefault="00E915AE" w:rsidP="00E91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tbl>
      <w:tblPr>
        <w:tblW w:w="10597" w:type="dxa"/>
        <w:jc w:val="center"/>
        <w:tblInd w:w="-61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5"/>
        <w:gridCol w:w="4131"/>
        <w:gridCol w:w="2674"/>
        <w:gridCol w:w="1077"/>
      </w:tblGrid>
      <w:tr w:rsidR="00E915AE" w:rsidRPr="00C9620F" w:rsidTr="00E915AE">
        <w:trPr>
          <w:jc w:val="center"/>
        </w:trPr>
        <w:tc>
          <w:tcPr>
            <w:tcW w:w="2715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E3C78" w:rsidDel="00B635F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B</w:t>
            </w: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szint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(Alapfok) </w:t>
            </w: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:rsidR="00E915AE" w:rsidRPr="00C77549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Írásbeli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vizsga </w:t>
            </w: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(</w:t>
            </w:r>
            <w:proofErr w:type="gramEnd"/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>időtartama 2 óra 10 perc)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Készség és fókusz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Feladat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Formátum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Pontszám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Olvasás 1: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többféle autentikus szöveg koherenciájának és kohéziójának megértése</w:t>
            </w: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Öt rövid szöveg egy-egy szövegdobozzal az elrendezés, lexika (szókincs), kohéziós eszközök és koherencia tesztelésére. 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Öt feleletválasztós kérdés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 a szövegek megfelelő kiegészítéséhez.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5</w:t>
            </w:r>
          </w:p>
        </w:tc>
      </w:tr>
      <w:tr w:rsidR="00E915AE" w:rsidRPr="00C9620F" w:rsidTr="00E915AE">
        <w:trPr>
          <w:trHeight w:val="1047"/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Olvasás 2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: a jelentés szövegbeli felépítésének megértése 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Egy szöveg, amelyből hiányzik hat mondat, pl. a bekezdés első mondata (téma mondat), az összefoglaló mondat, a gondolat kifejtése, egy szempont hangsúlyozása, vélemény, ellentét, sorrend, előre- vagy visszautalás, a következő gondolatra való átvezetés.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Választás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mondatból a hat szövegdoboz kitöltésére.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Olvasás 3: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a szöveg céljának megértése és specifikus információ kikeresése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Négy rövid szöveg, </w:t>
            </w:r>
            <w:proofErr w:type="spell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pl</w:t>
            </w:r>
            <w:proofErr w:type="spell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email, újságcikk, reklám </w:t>
            </w:r>
            <w:proofErr w:type="spell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stb</w:t>
            </w:r>
            <w:proofErr w:type="spell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kapcsolódó témakörben, de különböző célokra.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Hét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többszörös párosítás a szövegben található információ azonosítására.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Olvasás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specifikus információ megértése részletes olvasással</w:t>
            </w: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Folyamatos szöveg: elbeszélő, leíró, ismertető, életrajzi vagy útmutató jellegű.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Nyolc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rövid nyitott kérdés.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8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Írás </w:t>
            </w:r>
            <w:r>
              <w:rPr>
                <w:rFonts w:ascii="Calibri" w:hAnsi="Calibri" w:cs="Calibri"/>
                <w:sz w:val="18"/>
                <w:szCs w:val="18"/>
                <w:lang w:val="hu-HU" w:eastAsia="hu-HU"/>
              </w:rPr>
              <w:t>1</w:t>
            </w: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válasz adott szövegre, formális stílusban, adott olvasóközönség számára 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Megadott szempontok alapján szövegírás, melyben a vizsgázó egy levélre, poszterre, határidőnaplós bejegyzésre, menetrendre, szórólapra reagál.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tartalmi pontnak kell szerepelnie.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Elvárt teljesítmény: </w:t>
            </w:r>
          </w:p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70-100 szó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12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Írás </w:t>
            </w:r>
            <w:r>
              <w:rPr>
                <w:rFonts w:ascii="Calibri" w:hAnsi="Calibri" w:cs="Calibri"/>
                <w:sz w:val="18"/>
                <w:szCs w:val="18"/>
                <w:lang w:val="hu-HU" w:eastAsia="hu-HU"/>
              </w:rPr>
              <w:t>2</w:t>
            </w:r>
            <w:proofErr w:type="gramStart"/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: 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közvetlen</w:t>
            </w:r>
            <w:proofErr w:type="gram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stílusú (informális) levél írása barátnak 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Megadott szempontok alapján magánlevél írása. Két funkciónak kell szerepelnie, pl. barát meghívása ott tartózkodásra, javasolt program leírása. 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Elvárt teljesítmény: </w:t>
            </w:r>
          </w:p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100-120 szó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12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B1 szint (Alapfok) </w:t>
            </w:r>
            <w:r w:rsidRPr="00C9620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Szóbeli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vizsga </w:t>
            </w:r>
            <w:r w:rsidRPr="00C9620F">
              <w:rPr>
                <w:rFonts w:ascii="Calibri" w:hAnsi="Calibri" w:cs="Calibri"/>
                <w:sz w:val="22"/>
                <w:szCs w:val="22"/>
                <w:lang w:val="hu-HU"/>
              </w:rPr>
              <w:t>(</w:t>
            </w:r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>időtartama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kb. 3</w:t>
            </w:r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0 perc beszédértés </w:t>
            </w:r>
            <w:proofErr w:type="gramStart"/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>és  12</w:t>
            </w:r>
            <w:proofErr w:type="gramEnd"/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perc beszédkészség)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Készség és fókusz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Feladat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Formátum / </w:t>
            </w: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Időtartam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Pontszám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Beszédértés 1: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különböző megnyilatkozások kontextusának, jelentésének és funkciójának megértése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ét</w:t>
            </w:r>
            <w:r w:rsidRPr="00C9620F">
              <w:rPr>
                <w:rFonts w:ascii="Calibri" w:hAnsi="Calibri" w:cs="Calibri"/>
                <w:sz w:val="18"/>
                <w:szCs w:val="18"/>
              </w:rPr>
              <w:t xml:space="preserve"> rövid mondat. Állítás, magyarázat, leírás, instrukció vagy kérdés kétszeri meghallgatása. 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Feleletválasztás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 minden közlésnél a megfelelő válasz kiválasztásához.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2: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beszélgetés adott aspektusának felismerése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Kétszeri meghallgatással három kétszereplős beszélgetés alábbi szempontjainak azonosítása: téma, cél, kontextus, beszélők, lényeg, beszélők közti kapcsolat, szerepek, funkciók, hozzáállások, érzelmek és vélemények.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Feleletválasztás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 minden beszélgetésnél.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3: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kulcsinformáció kiszűrése monológból 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Kétszeri meghallgatással rádióközvetítés, beszéd, elbeszélés, prezentáció </w:t>
            </w:r>
            <w:proofErr w:type="spell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stb</w:t>
            </w:r>
            <w:proofErr w:type="spell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specifikus információjának azonosítása.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Jegyzet h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ét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fejléccel és üres hellyel a megfelelő információk megadásához.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 beszélő diskurzusának követése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Kétszeri meghallgatással egy beszélgetés alábbi szempontjainak azonosítása: lényeg, példák, tények, vélemények, ellentétek, cél, kulcsgondolatok, hozzáállás, ok és okozat. 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Hat feleletválasztós kérdés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1: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személyes információ kommunikálása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>Név megadása és betűzése, nemzetiség megadása (vizsgázó azonosítása céljából),</w:t>
            </w:r>
          </w:p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 xml:space="preserve">Válasz </w:t>
            </w:r>
            <w:proofErr w:type="spellStart"/>
            <w:r w:rsidRPr="00C9620F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C9620F">
              <w:rPr>
                <w:rFonts w:ascii="Calibri" w:hAnsi="Calibri" w:cs="Calibri"/>
                <w:sz w:val="18"/>
                <w:szCs w:val="18"/>
              </w:rPr>
              <w:t>. öt kérdésre, mindegyik a megadott öt különböző téma egyikéből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2: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megfelelő interakció társadalmi érintkezésben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A vizsgáztató két vagy három szituációt vezet fel, melyre a vizsgázónak reagálnia kell vagy interakciót kezdeményeznie.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2646DC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Beszédkészség 3:</w:t>
            </w:r>
            <w:r w:rsidRPr="00C9620F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információ- és véleménycsere</w:t>
            </w: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Részvétel rövid megbeszélésben, melynek célja terv, előkészület vagy döntés meghozatala vizuális információ alapján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2646DC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15" w:type="dxa"/>
            <w:tcBorders>
              <w:top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téma prezentálása</w:t>
            </w: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30 másodperces felkészülési idő után 1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és fél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percig összefüggően kell beszélni a vizsgáztató által megadott témáról, majd a vizsgáztató által feltett, és a témához kapcsolódó kérdésekre kell válaszolni.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2646DC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</w:tbl>
    <w:p w:rsidR="00E915AE" w:rsidRDefault="00E915AE" w:rsidP="00E915AE">
      <w:pPr>
        <w:pStyle w:val="Heading3"/>
        <w:rPr>
          <w:rFonts w:ascii="Calibri" w:hAnsi="Calibri" w:cs="Calibri"/>
          <w:sz w:val="22"/>
          <w:szCs w:val="22"/>
          <w:lang w:val="hu-HU"/>
        </w:rPr>
      </w:pPr>
    </w:p>
    <w:p w:rsidR="00E915AE" w:rsidRPr="000F6CA5" w:rsidRDefault="00E915AE" w:rsidP="00E915AE"/>
    <w:p w:rsidR="00E915AE" w:rsidRDefault="00E915AE" w:rsidP="00E915AE"/>
    <w:p w:rsidR="00E915AE" w:rsidRPr="000F6CA5" w:rsidRDefault="00E915AE" w:rsidP="00E915AE"/>
    <w:tbl>
      <w:tblPr>
        <w:tblW w:w="10658" w:type="dxa"/>
        <w:jc w:val="center"/>
        <w:tblInd w:w="-61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1"/>
        <w:gridCol w:w="4195"/>
        <w:gridCol w:w="2665"/>
        <w:gridCol w:w="1077"/>
      </w:tblGrid>
      <w:tr w:rsidR="00E915AE" w:rsidRPr="00C9620F" w:rsidTr="00E915AE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B2 szint (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Középfok</w:t>
            </w: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) 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Í</w:t>
            </w: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>rásbeli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 vizsga</w:t>
            </w: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(időtartama 2 óra 10 perc)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Készség és fókusz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Feladat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Formátum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Pontszám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Olvasás 1: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információk, gondolatok és vélemények részletes megértése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Egy hosszú szöveg: hír, újságcikk, kritika vagy javaslat.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Hat feleletválasztós kérdés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Olvasás 2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: a jelentés szövegbeli felépítésének megértése 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Összefüggő szöveg, amelyből hiányzik hat mondat, pl. a bekezdés első mondata (téma mondat), az összefoglaló mondat, a gondolat kifejtése, egy szempont hangsúlyozása, vélemény, ellentét, sorrend, előre- vagy visszautalás, a következő gondolatra való átvezetés.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Választás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mondatból a hat szövegdoboz kitöltésére.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Olvasás 3</w:t>
            </w:r>
            <w:proofErr w:type="gram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:  a</w:t>
            </w:r>
            <w:proofErr w:type="gram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szöveg céljának megértése, specifikus információ kikeresése és az író véleményének, hozzáállásának értelmezése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Négy szöveg, pl. email, újságcikk, reklám, prospektus stb. kapcsolódó témakörben, de különböző célokra.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Hét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többszörös párosítás feladat a szövegben található információ azonosítására.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Olvasás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specifikus információ megértése részletes olvasással</w:t>
            </w: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Összefüggő szöveg: elbeszélő, leíró, magyarázó, ismertető, életrajzi vagy útmutató jellegű.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Hét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rövid nyitott kérdés.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Írás 1</w:t>
            </w:r>
            <w:proofErr w:type="gramStart"/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megfelelő</w:t>
            </w:r>
            <w:proofErr w:type="gram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válasz adott szövegre, formális stílusban, megadott olvasóközönség  számára 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Megadott szempontok alapján formális szöveg írása grafikus vagy vizuális input segítségével.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tartalmi pontnak szerepelnie kell, az olvasó meg van adva.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Elvárt teljesítmény: </w:t>
            </w:r>
          </w:p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100-150 szó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12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Írás 2</w:t>
            </w:r>
            <w:proofErr w:type="gramStart"/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: 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közvetlen</w:t>
            </w:r>
            <w:proofErr w:type="gram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stílusú (informális) levél írása barátnak, elbeszélő vagy leíró fogalmazás készítése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Megadott szempontok alapján informális stílusú levél írása, általános, szaktudást nem igénylő témában.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Elvárt teljesítmény: </w:t>
            </w:r>
          </w:p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150-200 szó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12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B2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szint </w:t>
            </w:r>
            <w:r w:rsidRPr="00C9620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(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hu-HU"/>
              </w:rPr>
              <w:t>Középfok)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Szóbeli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vizsga </w:t>
            </w:r>
            <w:r w:rsidRPr="00C9620F">
              <w:rPr>
                <w:rFonts w:ascii="Calibri" w:hAnsi="Calibri" w:cs="Calibri"/>
                <w:sz w:val="22"/>
                <w:szCs w:val="22"/>
                <w:lang w:val="hu-HU"/>
              </w:rPr>
              <w:t>(</w:t>
            </w:r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>időtartama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kb. 3</w:t>
            </w:r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0 perc beszédértés </w:t>
            </w:r>
            <w:proofErr w:type="gramStart"/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>és  1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proofErr w:type="gramEnd"/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perc beszédkészség)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Készség és fókusz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Feladat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Időtartam</w:t>
            </w:r>
            <w:r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 / Formátum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Pontszám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Beszédértés 1: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rövid </w:t>
            </w:r>
            <w:proofErr w:type="gram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beszélgetések  kontextusának</w:t>
            </w:r>
            <w:proofErr w:type="gram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, jelentésének és funkciójának megértése, konkrét és absztrakt témában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 xml:space="preserve">Kétszeri meghallgatással </w:t>
            </w:r>
            <w:r>
              <w:rPr>
                <w:rFonts w:ascii="Calibri" w:hAnsi="Calibri" w:cs="Calibri"/>
                <w:sz w:val="18"/>
                <w:szCs w:val="18"/>
              </w:rPr>
              <w:t>hét</w:t>
            </w:r>
            <w:r w:rsidRPr="00C9620F">
              <w:rPr>
                <w:rFonts w:ascii="Calibri" w:hAnsi="Calibri" w:cs="Calibri"/>
                <w:sz w:val="18"/>
                <w:szCs w:val="18"/>
              </w:rPr>
              <w:t xml:space="preserve"> befejezetlen beszélgetés két beszélő között, ezek közül egy formális stílusú.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Minden beszélgetésnél feleletválasztás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 a beszélgetés megfelelő befejezéséhez vagy folytatásához.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2: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beszélgetés adott szempontjának azonosítása</w:t>
            </w: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Kétszeri meghallgatás során három kétszereplős beszélgetésben az alábbi szempontok azonosítása: téma, cél, kontextus, beszélők, lényeg, beszélők közötti kapcsolat, szerepek, funkciók, hozzáállások, érzelmek és vélemények.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Minden beszélgetésnél két feleletválasztós kérdés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3: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kulcsinformáció kiszűrése monológból 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Kétszeri meghallgatással rádióközvetítés, elbeszélés, prezentáció stb. specifikus információjának megértése.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Jegyzet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hét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fejléccel és üres hellyel a megfelelő információk megadásához.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 beszélő közötti diskurzus követése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Kétszeri meghallgatással egy beszélgetés alábbi szempontjainak azonosítása: lényeg, példák, tények, vélemények, ellentétek, cél, kulcsgondolatok, hozzáállás, ok és okozat.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Hat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feleletválasztós kérdés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1: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személyes információ kommunikálása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>Név megadása és betűzése, nemzetiség megadása (vizsgázó azonosítása céljából),</w:t>
            </w:r>
          </w:p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 xml:space="preserve">Válasz </w:t>
            </w:r>
            <w:proofErr w:type="spellStart"/>
            <w:r w:rsidRPr="00C9620F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C9620F">
              <w:rPr>
                <w:rFonts w:ascii="Calibri" w:hAnsi="Calibri" w:cs="Calibri"/>
                <w:sz w:val="18"/>
                <w:szCs w:val="18"/>
              </w:rPr>
              <w:t>. öt kérdésre, mindegyik a megadott öt különböző téma egyikéből.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B104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2: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megfelelő interakció társadalmi érintkezésben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A vizsgáztató két vagy három szituációt vezet fel, melyre a vizsgázónak reagálnia kell vagy interakciót kezdeményeznie.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B104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Beszédkészség 3:</w:t>
            </w:r>
            <w:r w:rsidRPr="00C9620F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információ- és véleménycsere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Részvétel rövid megbeszélésben, melynek célja terv, előkészület vagy döntés meghozatala megadott információ alapján. A vizsgázó 20 másodpercet kap az információ áttekintésére.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B104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téma prezentálása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30 másodperces felkészülési idő után 2 percig összefüggően kell beszélni a vizsgáztató által megadott témáról, majd a vizsgáztató által feltett, és a témához kapcsolódó kérdésekre kell válaszolni. 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4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B104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</w:tbl>
    <w:p w:rsidR="00E915AE" w:rsidRPr="00C9620F" w:rsidRDefault="00E915AE" w:rsidP="00E915AE">
      <w:pPr>
        <w:pStyle w:val="Heading3"/>
        <w:rPr>
          <w:rFonts w:ascii="Calibri" w:hAnsi="Calibri" w:cs="Calibri"/>
          <w:sz w:val="22"/>
          <w:szCs w:val="22"/>
          <w:lang w:val="hu-HU"/>
        </w:rPr>
      </w:pPr>
    </w:p>
    <w:p w:rsidR="00E915AE" w:rsidRPr="00C9620F" w:rsidRDefault="00E915AE" w:rsidP="00E915AE">
      <w:pPr>
        <w:spacing w:after="200" w:line="276" w:lineRule="auto"/>
        <w:rPr>
          <w:rFonts w:ascii="Calibri" w:hAnsi="Calibri" w:cs="Calibri"/>
          <w:b/>
          <w:bCs/>
          <w:szCs w:val="22"/>
        </w:rPr>
      </w:pPr>
    </w:p>
    <w:tbl>
      <w:tblPr>
        <w:tblW w:w="10658" w:type="dxa"/>
        <w:jc w:val="center"/>
        <w:tblInd w:w="-61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1"/>
        <w:gridCol w:w="4195"/>
        <w:gridCol w:w="2665"/>
        <w:gridCol w:w="1077"/>
      </w:tblGrid>
      <w:tr w:rsidR="00E915AE" w:rsidRPr="00C9620F" w:rsidTr="00E915AE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C1 szint (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Felsőfok</w:t>
            </w: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) 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FC48D9">
              <w:rPr>
                <w:rFonts w:ascii="Calibri" w:hAnsi="Calibri" w:cs="Calibri"/>
                <w:sz w:val="22"/>
                <w:szCs w:val="22"/>
                <w:lang w:val="hu-HU"/>
              </w:rPr>
              <w:t>Írásbeli vizsga (időtartama 2 óra 40 perc)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Készség és fókusz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Feladat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915AE" w:rsidRPr="002F1277" w:rsidRDefault="00E915AE" w:rsidP="00E915AE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Formátum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Pontszám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Olvasás 1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: irodalmi szöveg, emocionális nyelvezetet és sok összetett szerkezetet tartalmazó szöveg megértése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Egy szöveg, melyben metaforák, hasonlatok, </w:t>
            </w:r>
            <w:proofErr w:type="spell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idiomatikus</w:t>
            </w:r>
            <w:proofErr w:type="spell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kifejezések, irodalmi jellegű elbeszélés vagy tudományos gondolatok, érvek és vélemények szerepelnek.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5 mondat, melyekről el kell dönteni, hogy igazak vagy hamisak.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5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Olvasás 2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: a jelentés szövegbeli felépítésének megértése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Egy szöveg, amelyből hiányzik hat mondat, pl. a bekezdés első mondata (téma mondat), az összefoglaló mondat, a gondolat kifejtése, egy szempont hangsúlyozása, vélemény, ellentét, sorrend, előre- vagy visszautalás, a következő gondolatra való átvezetés.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Választás nyolc mondatból a hat szövegdoboz kitöltéséhez.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6574A7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val="hu-HU" w:eastAsia="hu-HU"/>
              </w:rPr>
            </w:pPr>
            <w:r w:rsidRPr="006574A7">
              <w:rPr>
                <w:rFonts w:ascii="Calibri" w:hAnsi="Calibri" w:cs="Calibri"/>
                <w:b w:val="0"/>
                <w:bCs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Olvasás 3</w:t>
            </w:r>
            <w:proofErr w:type="gramStart"/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: 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:</w:t>
            </w:r>
            <w:proofErr w:type="gram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</w:t>
            </w: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autentikus szövegek céljának megértése és specifikus információ kikeresése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Négy szöveg, </w:t>
            </w:r>
            <w:proofErr w:type="spell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pl</w:t>
            </w:r>
            <w:proofErr w:type="spell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email, újságcikk, reklám, prospektus </w:t>
            </w:r>
            <w:proofErr w:type="spell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stb</w:t>
            </w:r>
            <w:proofErr w:type="spell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kapcsolódó témakörben, de különböző célokra.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Hét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többszörös párosítási kérdés a szövegben található információ azonosítására.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trHeight w:val="737"/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Olvasás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szövegelemzés, cél és lényeg megértése és specifikus információ kikeresése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Összefüggő szöveg: elbeszélő, leíró, magyarázó, ismertető, életrajzi vagy útmutató jellegű.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Nyolc</w:t>
            </w:r>
            <w:r w:rsidRPr="00C9620F">
              <w:rPr>
                <w:rFonts w:ascii="Calibri" w:hAnsi="Calibri" w:cs="Calibri"/>
                <w:sz w:val="18"/>
                <w:szCs w:val="18"/>
              </w:rPr>
              <w:t xml:space="preserve"> rövid nyitott kérdés.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Írás 1</w:t>
            </w:r>
            <w:proofErr w:type="gramStart"/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megfelelő</w:t>
            </w:r>
            <w:proofErr w:type="gram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válasz adott szövegre, formális stílusban, megadott olvasóközönség  számára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Levél, jelentés, érvelés vagy újságcikk írása megadott szempontok alapján, grafikus vagy vizuális input segítségével és a célzott olvasó megadásával. Az írás álláspontot, véleményt, indoklást, érvelést tartalmaz.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Elvárt teljesítmény:</w:t>
            </w:r>
          </w:p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150-200 szó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12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Írás 2: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személyes levél írása, elbeszélő vagy leíró fogalmazás készítése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Megadott szempontok alapján informálisszöveg írása megadott olvasónak. Instrukciók az alábbi funkciók alkalmazására: meggyőzés, érvelés, hipotézis felállítása, valamint hangulat, vélemény kifejezése, indoklás, értékelés.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Elvárt teljesítmény:</w:t>
            </w:r>
          </w:p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250-300 szó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12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C1 szint (Felsőfok)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Szóbeli vizsga</w:t>
            </w:r>
            <w:r w:rsidRPr="00C9620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(</w:t>
            </w:r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>időtartama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kb. 3</w:t>
            </w:r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0 perc beszédértés </w:t>
            </w:r>
            <w:proofErr w:type="gramStart"/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>és  1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proofErr w:type="gramEnd"/>
            <w:r w:rsidRPr="00236EC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perc beszédkészség)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Készség és fókusz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Feladat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Időtartam</w:t>
            </w:r>
            <w:r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 / Formátum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Pontszám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Beszédértés 1: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rövid beszélgetések kontextusának, jelentésének és funkciójának megértése, konkrét és absztrakt témában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 xml:space="preserve">Kétszeri meghallgatással </w:t>
            </w:r>
            <w:r>
              <w:rPr>
                <w:rFonts w:ascii="Calibri" w:hAnsi="Calibri" w:cs="Calibri"/>
                <w:sz w:val="18"/>
                <w:szCs w:val="18"/>
              </w:rPr>
              <w:t>hat</w:t>
            </w:r>
            <w:r w:rsidRPr="00C9620F">
              <w:rPr>
                <w:rFonts w:ascii="Calibri" w:hAnsi="Calibri" w:cs="Calibri"/>
                <w:sz w:val="18"/>
                <w:szCs w:val="18"/>
              </w:rPr>
              <w:t xml:space="preserve"> befejezetlen beszélgetés két beszélő között.  </w:t>
            </w:r>
            <w:proofErr w:type="spellStart"/>
            <w:r w:rsidRPr="00C9620F">
              <w:rPr>
                <w:rFonts w:ascii="Calibri" w:hAnsi="Calibri" w:cs="Calibri"/>
                <w:sz w:val="18"/>
                <w:szCs w:val="18"/>
              </w:rPr>
              <w:t>Idiomatikus</w:t>
            </w:r>
            <w:proofErr w:type="spellEnd"/>
            <w:r w:rsidRPr="00C9620F">
              <w:rPr>
                <w:rFonts w:ascii="Calibri" w:hAnsi="Calibri" w:cs="Calibri"/>
                <w:sz w:val="18"/>
                <w:szCs w:val="18"/>
              </w:rPr>
              <w:t xml:space="preserve"> kifejezések, </w:t>
            </w:r>
            <w:proofErr w:type="spellStart"/>
            <w:r w:rsidRPr="00C9620F">
              <w:rPr>
                <w:rFonts w:ascii="Calibri" w:hAnsi="Calibri" w:cs="Calibri"/>
                <w:sz w:val="18"/>
                <w:szCs w:val="18"/>
              </w:rPr>
              <w:t>kollokvializmusok</w:t>
            </w:r>
            <w:proofErr w:type="spellEnd"/>
            <w:r w:rsidRPr="00C9620F">
              <w:rPr>
                <w:rFonts w:ascii="Calibri" w:hAnsi="Calibri" w:cs="Calibri"/>
                <w:sz w:val="18"/>
                <w:szCs w:val="18"/>
              </w:rPr>
              <w:t>, regiszterváltás, valamint hangsúly és intonáció használata a hozzáállás jelzésére.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Feleletválasztás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 minden beszélgetésnél a beszélgetés megfelelő befejezéséhez vagy folytatásához.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2: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beszélgetés adott szempontjának azonosítása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Kétszeri meghallgatás során három kétszereplős beszélgetésben az alábbi szempontok azonosítása: téma, cél, kontextus, beszélők, lényeg, beszélők közötti kapcsolat, szerepek, funkciók, hozzáállások, érzelmek és vélemények.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Minden beszélgetésnél két feleletválasztós kérdés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3: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kulcsinformáció kiszűrése monológból feladat megoldásához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Kétszeri meghallgatással előadás, rádióközvetítés, elbeszélés, prezentáció </w:t>
            </w:r>
            <w:proofErr w:type="spellStart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stb</w:t>
            </w:r>
            <w:proofErr w:type="spellEnd"/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specifikus információjának azonosítása. A szöveg tömör, tényszerű információt tartalmaz.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Jegyzet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hét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fejléccel és üres hellyel a megfelelő információk </w:t>
            </w:r>
            <w:r w:rsidRPr="00C9620F">
              <w:rPr>
                <w:rFonts w:ascii="Calibri" w:hAnsi="Calibri" w:cs="Calibri"/>
                <w:b w:val="0"/>
                <w:sz w:val="20"/>
                <w:szCs w:val="20"/>
                <w:lang w:val="hu-HU" w:eastAsia="hu-HU"/>
              </w:rPr>
              <w:t>megadásához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Beszédértés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 beszélő közötti diskurzus követése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Kétszeri meghallgatással egy beszélgetés alábbi szempontjainak azonosítása: lényeg, példák, tények, vélemények, ellentétek, cél, kulcsgondolatok, hozzáállás, ok és okozat.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Hét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feleletválasztós kérdés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három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 xml:space="preserve"> opcióval.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7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1: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személyes információ kommunikálása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>Név megadása és betűzése, nemzetiség megadása (vizsgázó azonosítása céljából),</w:t>
            </w:r>
          </w:p>
          <w:p w:rsidR="00E915AE" w:rsidRPr="00C9620F" w:rsidRDefault="00E915AE" w:rsidP="00E915AE">
            <w:pPr>
              <w:rPr>
                <w:rFonts w:ascii="Calibri" w:hAnsi="Calibri" w:cs="Calibri"/>
                <w:sz w:val="18"/>
                <w:szCs w:val="18"/>
              </w:rPr>
            </w:pPr>
            <w:r w:rsidRPr="00C9620F">
              <w:rPr>
                <w:rFonts w:ascii="Calibri" w:hAnsi="Calibri" w:cs="Calibri"/>
                <w:sz w:val="18"/>
                <w:szCs w:val="18"/>
              </w:rPr>
              <w:t xml:space="preserve">Válasz </w:t>
            </w:r>
            <w:proofErr w:type="spellStart"/>
            <w:r w:rsidRPr="00C9620F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C9620F">
              <w:rPr>
                <w:rFonts w:ascii="Calibri" w:hAnsi="Calibri" w:cs="Calibri"/>
                <w:sz w:val="18"/>
                <w:szCs w:val="18"/>
              </w:rPr>
              <w:t>. öt kérdésre, mindegyik a megadott öt különböző téma egyikéből.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514D3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2: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megfelelő interakció társadalmi érintkezésben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A vizsgáztató két vagy három szituációt vezet fel, melyre a vizsgázónak reagálnia kell vagy interakciót kezdeményeznie.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514D3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>Beszédkészség 3:</w:t>
            </w:r>
            <w:r w:rsidRPr="00C9620F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információ- és véleménycsere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Részvétel rövid megbeszélésben, melynek célja terv, előkészület vagy döntés meghozatala megadott információ alapján. A vizsgázó 20 másodpercet kap az információ áttekintésére.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4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514D3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915AE" w:rsidRPr="00C9620F" w:rsidTr="00E915AE"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sz w:val="18"/>
                <w:szCs w:val="18"/>
                <w:lang w:val="hu-HU" w:eastAsia="hu-HU"/>
              </w:rPr>
              <w:t xml:space="preserve">Beszédkészség 4: </w:t>
            </w: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téma prezentálása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30 másodperces felkészülési idő után 2 percig összefüggően kell beszélni a vizsgáztató által megadott témáról, majd a vizsgáztató által feltett, és a témához kapcsolódó kérdésekre kell válaszolni.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Pr="00C9620F" w:rsidRDefault="00E915AE" w:rsidP="00E915AE">
            <w:pPr>
              <w:pStyle w:val="Heading3"/>
              <w:spacing w:before="0" w:after="0"/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</w:pPr>
            <w:r w:rsidRPr="00C9620F">
              <w:rPr>
                <w:rFonts w:ascii="Calibri" w:hAnsi="Calibri" w:cs="Calibri"/>
                <w:b w:val="0"/>
                <w:sz w:val="18"/>
                <w:szCs w:val="18"/>
                <w:lang w:val="hu-HU" w:eastAsia="hu-HU"/>
              </w:rPr>
              <w:t>5 perc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15AE" w:rsidRDefault="00E915AE" w:rsidP="00E915AE">
            <w:pPr>
              <w:jc w:val="center"/>
            </w:pPr>
            <w:r w:rsidRPr="00514D3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</w:tbl>
    <w:p w:rsidR="00E915AE" w:rsidRPr="000F6CA5" w:rsidRDefault="00E915AE" w:rsidP="00E915A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915AE" w:rsidRPr="000F6CA5" w:rsidRDefault="00E915AE" w:rsidP="00E915AE">
      <w:pPr>
        <w:rPr>
          <w:rFonts w:asciiTheme="minorHAnsi" w:hAnsiTheme="minorHAnsi" w:cstheme="minorHAnsi"/>
          <w:sz w:val="16"/>
          <w:szCs w:val="16"/>
        </w:rPr>
      </w:pPr>
    </w:p>
    <w:p w:rsidR="00E915AE" w:rsidRPr="000F6CA5" w:rsidRDefault="00E915AE" w:rsidP="00E915AE">
      <w:pPr>
        <w:jc w:val="both"/>
        <w:rPr>
          <w:rFonts w:asciiTheme="minorHAnsi" w:hAnsiTheme="minorHAnsi" w:cstheme="minorHAnsi"/>
          <w:szCs w:val="22"/>
        </w:rPr>
        <w:sectPr w:rsidR="00E915AE" w:rsidRPr="000F6CA5" w:rsidSect="00E915AE">
          <w:pgSz w:w="11906" w:h="16838"/>
          <w:pgMar w:top="567" w:right="680" w:bottom="567" w:left="680" w:header="709" w:footer="709" w:gutter="0"/>
          <w:cols w:space="708"/>
          <w:docGrid w:linePitch="360"/>
        </w:sectPr>
      </w:pPr>
    </w:p>
    <w:p w:rsidR="00E915AE" w:rsidRDefault="00E915AE" w:rsidP="00E915AE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</w:pPr>
      <w:proofErr w:type="spellStart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lastRenderedPageBreak/>
        <w:t>Nyelvvizsga</w:t>
      </w:r>
      <w:proofErr w:type="spellEnd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>értékelése</w:t>
      </w:r>
      <w:proofErr w:type="spellEnd"/>
      <w:r w:rsidRPr="000F6CA5"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</w:p>
    <w:p w:rsidR="00E915AE" w:rsidRDefault="00E915AE" w:rsidP="00E915AE">
      <w:pPr>
        <w:rPr>
          <w:rFonts w:asciiTheme="minorHAnsi" w:eastAsia="SimSun" w:hAnsiTheme="minorHAnsi" w:cstheme="minorHAnsi"/>
          <w:b/>
          <w:bCs/>
          <w:sz w:val="28"/>
          <w:szCs w:val="28"/>
          <w:u w:val="single"/>
          <w:lang w:val="en-GB"/>
        </w:rPr>
      </w:pP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>Az ÍRÁSBELI (olvasáskészség + íráskészség), illetve a SZÓBELI vizsga (beszédkészség+beszédértés) összesített vizsgaeredmény megállapítása: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0F6CA5">
        <w:rPr>
          <w:rFonts w:asciiTheme="minorHAnsi" w:hAnsiTheme="minorHAnsi" w:cstheme="minorHAnsi"/>
          <w:sz w:val="22"/>
          <w:szCs w:val="22"/>
          <w:u w:val="single"/>
        </w:rPr>
        <w:t>First</w:t>
      </w:r>
      <w:proofErr w:type="spellEnd"/>
      <w:r w:rsidRPr="000F6CA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0F6CA5">
        <w:rPr>
          <w:rFonts w:asciiTheme="minorHAnsi" w:hAnsiTheme="minorHAnsi" w:cstheme="minorHAnsi"/>
          <w:sz w:val="22"/>
          <w:szCs w:val="22"/>
          <w:u w:val="single"/>
        </w:rPr>
        <w:t>Class</w:t>
      </w:r>
      <w:proofErr w:type="spellEnd"/>
      <w:r w:rsidRPr="000F6CA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0F6CA5">
        <w:rPr>
          <w:rFonts w:asciiTheme="minorHAnsi" w:hAnsiTheme="minorHAnsi" w:cstheme="minorHAnsi"/>
          <w:sz w:val="22"/>
          <w:szCs w:val="22"/>
          <w:u w:val="single"/>
        </w:rPr>
        <w:t>Pass</w:t>
      </w:r>
      <w:proofErr w:type="spellEnd"/>
      <w:r w:rsidRPr="000F6CA5">
        <w:rPr>
          <w:rFonts w:asciiTheme="minorHAnsi" w:hAnsiTheme="minorHAnsi" w:cstheme="minorHAnsi"/>
          <w:sz w:val="22"/>
          <w:szCs w:val="22"/>
          <w:u w:val="single"/>
        </w:rPr>
        <w:t xml:space="preserve"> - kiválóan megfelel minősítés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 xml:space="preserve">A sikeres vizsgához a vizsgázónak mindkét feladatrészben (írásbeli esetén olvasáskészség és íráskészség illetve szóbeli esetén beszédkészség és beszédértés) kiválóan megfelel minősítést kell elérnie. 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0F6CA5">
        <w:rPr>
          <w:rFonts w:asciiTheme="minorHAnsi" w:hAnsiTheme="minorHAnsi" w:cstheme="minorHAnsi"/>
          <w:sz w:val="22"/>
          <w:szCs w:val="22"/>
          <w:u w:val="single"/>
        </w:rPr>
        <w:t>Pass</w:t>
      </w:r>
      <w:proofErr w:type="spellEnd"/>
      <w:r w:rsidRPr="000F6CA5">
        <w:rPr>
          <w:rFonts w:asciiTheme="minorHAnsi" w:hAnsiTheme="minorHAnsi" w:cstheme="minorHAnsi"/>
          <w:sz w:val="22"/>
          <w:szCs w:val="22"/>
          <w:u w:val="single"/>
        </w:rPr>
        <w:t xml:space="preserve"> - megfelel minősítés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>A vizsgázónak mindkét feladatrészben (írásbeli esetén olvasáskészség és íráskészség, illetve szóbeli esetén beszédkészség és beszédértés) legalább megfelelt minősítést kell elérnie.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>A sikeres vizsgához a vizsgázónak az alábbi kombinációk valamelyikét kell elérnie: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>2 megfelel minősítés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>1 kiválóan megfelel + 1 megfelel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0F6CA5">
        <w:rPr>
          <w:rFonts w:asciiTheme="minorHAnsi" w:hAnsiTheme="minorHAnsi" w:cstheme="minorHAnsi"/>
          <w:sz w:val="22"/>
          <w:szCs w:val="22"/>
          <w:u w:val="single"/>
        </w:rPr>
        <w:t>Fail</w:t>
      </w:r>
      <w:proofErr w:type="spellEnd"/>
      <w:r w:rsidRPr="000F6CA5">
        <w:rPr>
          <w:rFonts w:asciiTheme="minorHAnsi" w:hAnsiTheme="minorHAnsi" w:cstheme="minorHAnsi"/>
          <w:sz w:val="22"/>
          <w:szCs w:val="22"/>
          <w:u w:val="single"/>
        </w:rPr>
        <w:t xml:space="preserve"> - nem felel meg minősítés</w:t>
      </w: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 xml:space="preserve">1 vagy több éppen nem </w:t>
      </w:r>
      <w:proofErr w:type="gramStart"/>
      <w:r w:rsidRPr="000F6CA5">
        <w:rPr>
          <w:rFonts w:asciiTheme="minorHAnsi" w:hAnsiTheme="minorHAnsi" w:cstheme="minorHAnsi"/>
          <w:sz w:val="22"/>
          <w:szCs w:val="22"/>
        </w:rPr>
        <w:t>felel</w:t>
      </w:r>
      <w:proofErr w:type="gramEnd"/>
      <w:r w:rsidRPr="000F6CA5">
        <w:rPr>
          <w:rFonts w:asciiTheme="minorHAnsi" w:hAnsiTheme="minorHAnsi" w:cstheme="minorHAnsi"/>
          <w:sz w:val="22"/>
          <w:szCs w:val="22"/>
        </w:rPr>
        <w:t xml:space="preserve"> meg vagy nem felel meg minősítés bármelyik négy készség esetén</w:t>
      </w:r>
    </w:p>
    <w:p w:rsidR="00E915AE" w:rsidRPr="000F6CA5" w:rsidRDefault="00E915AE" w:rsidP="00E915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6C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5AE" w:rsidRPr="000F6CA5" w:rsidRDefault="00E915AE" w:rsidP="00E915A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992"/>
        <w:gridCol w:w="1134"/>
        <w:gridCol w:w="1134"/>
      </w:tblGrid>
      <w:tr w:rsidR="00E915AE" w:rsidRPr="00EE3C78" w:rsidTr="00E915AE">
        <w:tc>
          <w:tcPr>
            <w:tcW w:w="1242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Maximum elérhető pontszám</w:t>
            </w:r>
          </w:p>
        </w:tc>
        <w:tc>
          <w:tcPr>
            <w:tcW w:w="2268" w:type="dxa"/>
            <w:gridSpan w:val="2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Sikerességhez szükséges minimum pontszám</w:t>
            </w:r>
          </w:p>
        </w:tc>
      </w:tr>
      <w:tr w:rsidR="00E915AE" w:rsidRPr="00EE3C78" w:rsidTr="00E915AE">
        <w:tc>
          <w:tcPr>
            <w:tcW w:w="1242" w:type="dxa"/>
            <w:vMerge w:val="restart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írásbeli vizsga</w:t>
            </w:r>
          </w:p>
        </w:tc>
        <w:tc>
          <w:tcPr>
            <w:tcW w:w="1985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Olvasáskészség</w:t>
            </w:r>
          </w:p>
        </w:tc>
        <w:tc>
          <w:tcPr>
            <w:tcW w:w="1276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2" w:type="dxa"/>
            <w:vMerge w:val="restart"/>
            <w:vAlign w:val="center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E915AE" w:rsidRPr="00EE3C78" w:rsidTr="00E915AE">
        <w:tc>
          <w:tcPr>
            <w:tcW w:w="1242" w:type="dxa"/>
            <w:vMerge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Íráskészség</w:t>
            </w:r>
          </w:p>
        </w:tc>
        <w:tc>
          <w:tcPr>
            <w:tcW w:w="1276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92" w:type="dxa"/>
            <w:vMerge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5AE" w:rsidRPr="00EE3C78" w:rsidTr="00E915AE">
        <w:tc>
          <w:tcPr>
            <w:tcW w:w="1242" w:type="dxa"/>
            <w:vMerge w:val="restart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szóbeli vizsga</w:t>
            </w:r>
          </w:p>
        </w:tc>
        <w:tc>
          <w:tcPr>
            <w:tcW w:w="1985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Beszédértés</w:t>
            </w:r>
          </w:p>
        </w:tc>
        <w:tc>
          <w:tcPr>
            <w:tcW w:w="1276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15AE" w:rsidRPr="00EE3C78" w:rsidTr="00E915AE">
        <w:tc>
          <w:tcPr>
            <w:tcW w:w="1242" w:type="dxa"/>
            <w:vMerge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Beszédkészség</w:t>
            </w:r>
          </w:p>
        </w:tc>
        <w:tc>
          <w:tcPr>
            <w:tcW w:w="1276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92" w:type="dxa"/>
            <w:vMerge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vMerge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15AE" w:rsidRPr="000F6CA5" w:rsidRDefault="00E915AE" w:rsidP="00E915AE">
      <w:pPr>
        <w:rPr>
          <w:rFonts w:asciiTheme="minorHAnsi" w:hAnsiTheme="minorHAnsi" w:cstheme="minorHAnsi"/>
        </w:rPr>
      </w:pP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</w:p>
    <w:p w:rsidR="00E915AE" w:rsidRDefault="00E915AE" w:rsidP="00E915AE">
      <w:pPr>
        <w:rPr>
          <w:rFonts w:asciiTheme="minorHAnsi" w:hAnsiTheme="minorHAnsi" w:cstheme="minorHAnsi"/>
        </w:rPr>
      </w:pPr>
      <w:r w:rsidRPr="000F6CA5">
        <w:rPr>
          <w:rFonts w:asciiTheme="minorHAnsi" w:hAnsiTheme="minorHAnsi" w:cstheme="minorHAnsi"/>
          <w:b/>
          <w:sz w:val="22"/>
          <w:szCs w:val="22"/>
        </w:rPr>
        <w:t>B1 szint (</w:t>
      </w:r>
      <w:proofErr w:type="spellStart"/>
      <w:r w:rsidRPr="000F6CA5">
        <w:rPr>
          <w:rFonts w:asciiTheme="minorHAnsi" w:hAnsiTheme="minorHAnsi" w:cstheme="minorHAnsi"/>
          <w:b/>
          <w:sz w:val="22"/>
          <w:szCs w:val="22"/>
        </w:rPr>
        <w:t>Achiever</w:t>
      </w:r>
      <w:proofErr w:type="spellEnd"/>
      <w:r w:rsidRPr="000F6CA5">
        <w:rPr>
          <w:rFonts w:asciiTheme="minorHAnsi" w:hAnsiTheme="minorHAnsi" w:cstheme="minorHAnsi"/>
          <w:b/>
          <w:sz w:val="22"/>
          <w:szCs w:val="22"/>
        </w:rPr>
        <w:t>)</w:t>
      </w:r>
      <w:r w:rsidRPr="000F6CA5">
        <w:rPr>
          <w:rFonts w:asciiTheme="minorHAnsi" w:hAnsiTheme="minorHAnsi" w:cstheme="minorHAnsi"/>
        </w:rPr>
        <w:t xml:space="preserve"> </w:t>
      </w:r>
    </w:p>
    <w:p w:rsidR="00552E51" w:rsidRPr="000F6CA5" w:rsidRDefault="00552E51" w:rsidP="00E915AE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27"/>
        <w:gridCol w:w="727"/>
        <w:gridCol w:w="728"/>
        <w:gridCol w:w="728"/>
        <w:gridCol w:w="1195"/>
        <w:gridCol w:w="877"/>
        <w:gridCol w:w="716"/>
        <w:gridCol w:w="716"/>
        <w:gridCol w:w="716"/>
        <w:gridCol w:w="1195"/>
      </w:tblGrid>
      <w:tr w:rsidR="00E915AE" w:rsidRPr="00EE3C78" w:rsidTr="00E915AE">
        <w:trPr>
          <w:jc w:val="center"/>
        </w:trPr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915AE" w:rsidRPr="000F6CA5" w:rsidRDefault="00E915AE" w:rsidP="00552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Szóbeli</w:t>
            </w:r>
          </w:p>
        </w:tc>
        <w:tc>
          <w:tcPr>
            <w:tcW w:w="41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15AE" w:rsidRPr="00EE3C78" w:rsidTr="00E915AE">
        <w:trPr>
          <w:jc w:val="center"/>
        </w:trPr>
        <w:tc>
          <w:tcPr>
            <w:tcW w:w="9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Szint</w:t>
            </w:r>
          </w:p>
        </w:tc>
        <w:tc>
          <w:tcPr>
            <w:tcW w:w="4105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Beszédértés</w:t>
            </w:r>
          </w:p>
        </w:tc>
        <w:tc>
          <w:tcPr>
            <w:tcW w:w="4220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Beszédkészség</w:t>
            </w:r>
          </w:p>
        </w:tc>
      </w:tr>
      <w:tr w:rsidR="00E915AE" w:rsidRPr="00EE3C78" w:rsidTr="00E915AE">
        <w:trPr>
          <w:jc w:val="center"/>
        </w:trPr>
        <w:tc>
          <w:tcPr>
            <w:tcW w:w="9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  <w:tc>
          <w:tcPr>
            <w:tcW w:w="72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1. rész</w:t>
            </w:r>
          </w:p>
        </w:tc>
        <w:tc>
          <w:tcPr>
            <w:tcW w:w="72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28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28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  <w:tc>
          <w:tcPr>
            <w:tcW w:w="87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rész</w:t>
            </w:r>
          </w:p>
        </w:tc>
        <w:tc>
          <w:tcPr>
            <w:tcW w:w="71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1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1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∑*0,5</w:t>
            </w:r>
          </w:p>
        </w:tc>
      </w:tr>
      <w:tr w:rsidR="00E915AE" w:rsidRPr="00EE3C78" w:rsidTr="00E915AE">
        <w:trPr>
          <w:jc w:val="center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E915AE" w:rsidRPr="00EE3C78" w:rsidTr="00E915AE">
        <w:trPr>
          <w:jc w:val="center"/>
        </w:trPr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21-26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</w:tr>
      <w:tr w:rsidR="00E915AE" w:rsidRPr="00EE3C78" w:rsidTr="00E915AE">
        <w:trPr>
          <w:jc w:val="center"/>
        </w:trPr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13-20</w:t>
            </w:r>
          </w:p>
        </w:tc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12-19</w:t>
            </w:r>
          </w:p>
        </w:tc>
      </w:tr>
      <w:tr w:rsidR="00E915AE" w:rsidRPr="00EE3C78" w:rsidTr="00E915AE">
        <w:trPr>
          <w:jc w:val="center"/>
        </w:trPr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E915AE" w:rsidRPr="00EE3C78" w:rsidTr="00E915AE">
        <w:trPr>
          <w:jc w:val="center"/>
        </w:trPr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</w:tr>
      <w:tr w:rsidR="00E915AE" w:rsidRPr="00EE3C78" w:rsidTr="00E915AE">
        <w:trPr>
          <w:jc w:val="center"/>
        </w:trPr>
        <w:tc>
          <w:tcPr>
            <w:tcW w:w="928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15AE" w:rsidRPr="00552E51" w:rsidRDefault="00E915AE" w:rsidP="00552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Írásbeli</w:t>
            </w:r>
          </w:p>
        </w:tc>
      </w:tr>
      <w:tr w:rsidR="00E915AE" w:rsidRPr="00EE3C78" w:rsidTr="00E915AE">
        <w:trPr>
          <w:jc w:val="center"/>
        </w:trPr>
        <w:tc>
          <w:tcPr>
            <w:tcW w:w="9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Szint</w:t>
            </w:r>
          </w:p>
        </w:tc>
        <w:tc>
          <w:tcPr>
            <w:tcW w:w="4105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Olvasáskészség</w:t>
            </w:r>
          </w:p>
        </w:tc>
        <w:tc>
          <w:tcPr>
            <w:tcW w:w="4220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Íráskészség</w:t>
            </w:r>
          </w:p>
        </w:tc>
      </w:tr>
      <w:tr w:rsidR="00E915AE" w:rsidRPr="00EE3C78" w:rsidTr="00E915AE">
        <w:trPr>
          <w:jc w:val="center"/>
        </w:trPr>
        <w:tc>
          <w:tcPr>
            <w:tcW w:w="9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  <w:tc>
          <w:tcPr>
            <w:tcW w:w="72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rész</w:t>
            </w:r>
          </w:p>
        </w:tc>
        <w:tc>
          <w:tcPr>
            <w:tcW w:w="72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28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28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  <w:tc>
          <w:tcPr>
            <w:tcW w:w="87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rész</w:t>
            </w:r>
          </w:p>
        </w:tc>
        <w:tc>
          <w:tcPr>
            <w:tcW w:w="71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1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</w:tr>
      <w:tr w:rsidR="00E915AE" w:rsidRPr="00EE3C78" w:rsidTr="00E915AE">
        <w:trPr>
          <w:jc w:val="center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E915AE" w:rsidRPr="00EE3C78" w:rsidTr="00E915AE">
        <w:trPr>
          <w:jc w:val="center"/>
        </w:trPr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21-26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</w:tr>
      <w:tr w:rsidR="00E915AE" w:rsidRPr="00EE3C78" w:rsidTr="00E915AE">
        <w:trPr>
          <w:jc w:val="center"/>
        </w:trPr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13-20</w:t>
            </w:r>
          </w:p>
        </w:tc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12-19</w:t>
            </w:r>
          </w:p>
        </w:tc>
      </w:tr>
      <w:tr w:rsidR="00E915AE" w:rsidRPr="00EE3C78" w:rsidTr="00E915AE">
        <w:trPr>
          <w:trHeight w:val="64"/>
          <w:jc w:val="center"/>
        </w:trPr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E915AE" w:rsidRPr="00EE3C78" w:rsidTr="00E915AE">
        <w:trPr>
          <w:jc w:val="center"/>
        </w:trPr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</w:tr>
    </w:tbl>
    <w:p w:rsidR="00E915AE" w:rsidRPr="000F6CA5" w:rsidRDefault="00E915AE" w:rsidP="00E915AE">
      <w:pPr>
        <w:rPr>
          <w:rFonts w:asciiTheme="minorHAnsi" w:hAnsiTheme="minorHAnsi" w:cstheme="minorHAnsi"/>
        </w:rPr>
      </w:pPr>
    </w:p>
    <w:p w:rsidR="00E915AE" w:rsidRDefault="00E915AE" w:rsidP="00E915AE">
      <w:pPr>
        <w:rPr>
          <w:rFonts w:asciiTheme="minorHAnsi" w:hAnsiTheme="minorHAnsi" w:cstheme="minorHAnsi"/>
          <w:b/>
          <w:sz w:val="22"/>
          <w:szCs w:val="22"/>
        </w:rPr>
      </w:pPr>
    </w:p>
    <w:p w:rsidR="00E915AE" w:rsidRDefault="00E915AE" w:rsidP="00E915AE">
      <w:pPr>
        <w:rPr>
          <w:rFonts w:asciiTheme="minorHAnsi" w:hAnsiTheme="minorHAnsi" w:cstheme="minorHAnsi"/>
          <w:b/>
          <w:sz w:val="22"/>
          <w:szCs w:val="22"/>
        </w:rPr>
      </w:pPr>
    </w:p>
    <w:p w:rsidR="00552E51" w:rsidRDefault="00552E51" w:rsidP="00E915AE">
      <w:pPr>
        <w:rPr>
          <w:rFonts w:asciiTheme="minorHAnsi" w:hAnsiTheme="minorHAnsi" w:cstheme="minorHAnsi"/>
          <w:b/>
          <w:sz w:val="22"/>
          <w:szCs w:val="22"/>
        </w:rPr>
      </w:pPr>
    </w:p>
    <w:p w:rsidR="00E915AE" w:rsidRDefault="00E915AE" w:rsidP="00E915AE">
      <w:pPr>
        <w:rPr>
          <w:rFonts w:asciiTheme="minorHAnsi" w:hAnsiTheme="minorHAnsi" w:cstheme="minorHAnsi"/>
          <w:b/>
          <w:sz w:val="22"/>
          <w:szCs w:val="22"/>
        </w:rPr>
      </w:pPr>
    </w:p>
    <w:p w:rsidR="00E915AE" w:rsidRDefault="00E915AE" w:rsidP="00E915AE">
      <w:pPr>
        <w:rPr>
          <w:rFonts w:asciiTheme="minorHAnsi" w:hAnsiTheme="minorHAnsi" w:cstheme="minorHAnsi"/>
        </w:rPr>
      </w:pPr>
      <w:r w:rsidRPr="000F6CA5">
        <w:rPr>
          <w:rFonts w:asciiTheme="minorHAnsi" w:hAnsiTheme="minorHAnsi" w:cstheme="minorHAnsi"/>
          <w:b/>
          <w:sz w:val="22"/>
          <w:szCs w:val="22"/>
        </w:rPr>
        <w:lastRenderedPageBreak/>
        <w:t>B2 szint (</w:t>
      </w:r>
      <w:proofErr w:type="spellStart"/>
      <w:r w:rsidRPr="000F6CA5">
        <w:rPr>
          <w:rFonts w:asciiTheme="minorHAnsi" w:hAnsiTheme="minorHAnsi" w:cstheme="minorHAnsi"/>
          <w:b/>
          <w:sz w:val="22"/>
          <w:szCs w:val="22"/>
        </w:rPr>
        <w:t>Communicator</w:t>
      </w:r>
      <w:proofErr w:type="spellEnd"/>
      <w:r w:rsidRPr="000F6CA5">
        <w:rPr>
          <w:rFonts w:asciiTheme="minorHAnsi" w:hAnsiTheme="minorHAnsi" w:cstheme="minorHAnsi"/>
          <w:b/>
          <w:sz w:val="22"/>
          <w:szCs w:val="22"/>
        </w:rPr>
        <w:t>)</w:t>
      </w:r>
      <w:r w:rsidRPr="000F6CA5">
        <w:rPr>
          <w:rFonts w:asciiTheme="minorHAnsi" w:hAnsiTheme="minorHAnsi" w:cstheme="minorHAnsi"/>
        </w:rPr>
        <w:t xml:space="preserve"> </w:t>
      </w:r>
    </w:p>
    <w:p w:rsidR="00552E51" w:rsidRPr="000F6CA5" w:rsidRDefault="00552E51" w:rsidP="00E915AE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746"/>
        <w:gridCol w:w="746"/>
        <w:gridCol w:w="747"/>
        <w:gridCol w:w="747"/>
        <w:gridCol w:w="1195"/>
        <w:gridCol w:w="925"/>
        <w:gridCol w:w="732"/>
        <w:gridCol w:w="732"/>
        <w:gridCol w:w="732"/>
        <w:gridCol w:w="1195"/>
      </w:tblGrid>
      <w:tr w:rsidR="00E915AE" w:rsidRPr="00EE3C78" w:rsidTr="00E915AE">
        <w:trPr>
          <w:jc w:val="center"/>
        </w:trPr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AE" w:rsidRPr="00552E51" w:rsidRDefault="00E915AE" w:rsidP="00552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Szóbeli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Szint</w:t>
            </w:r>
          </w:p>
        </w:tc>
        <w:tc>
          <w:tcPr>
            <w:tcW w:w="4181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Beszédértés</w:t>
            </w:r>
          </w:p>
        </w:tc>
        <w:tc>
          <w:tcPr>
            <w:tcW w:w="4316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Beszédkészség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1. rész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  <w:tc>
          <w:tcPr>
            <w:tcW w:w="92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∑*0,5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21-26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13-20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12-19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</w:tr>
      <w:tr w:rsidR="00E915AE" w:rsidRPr="00EE3C78" w:rsidTr="00E915AE">
        <w:trPr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15AE" w:rsidRPr="00552E51" w:rsidRDefault="00E915AE" w:rsidP="00552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Írásbeli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Szint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Olvasáskészség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Íráskészség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rész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  <w:tc>
          <w:tcPr>
            <w:tcW w:w="92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21-26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13-20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12-19</w:t>
            </w:r>
          </w:p>
        </w:tc>
      </w:tr>
      <w:tr w:rsidR="00E915AE" w:rsidRPr="00EE3C78" w:rsidTr="00E915AE">
        <w:trPr>
          <w:trHeight w:val="64"/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</w:tr>
    </w:tbl>
    <w:p w:rsidR="00E915AE" w:rsidRPr="000F6CA5" w:rsidRDefault="00E915AE" w:rsidP="00E915AE">
      <w:pPr>
        <w:rPr>
          <w:rFonts w:asciiTheme="minorHAnsi" w:hAnsiTheme="minorHAnsi" w:cstheme="minorHAnsi"/>
        </w:rPr>
      </w:pPr>
    </w:p>
    <w:p w:rsidR="00552E51" w:rsidRDefault="00552E51" w:rsidP="00E915AE">
      <w:pPr>
        <w:rPr>
          <w:rFonts w:asciiTheme="minorHAnsi" w:hAnsiTheme="minorHAnsi" w:cstheme="minorHAnsi"/>
          <w:b/>
          <w:sz w:val="22"/>
          <w:szCs w:val="22"/>
        </w:rPr>
      </w:pPr>
    </w:p>
    <w:p w:rsidR="00E915AE" w:rsidRDefault="00E915AE" w:rsidP="00E915AE">
      <w:pPr>
        <w:rPr>
          <w:rFonts w:asciiTheme="minorHAnsi" w:hAnsiTheme="minorHAnsi" w:cstheme="minorHAnsi"/>
          <w:b/>
          <w:sz w:val="22"/>
          <w:szCs w:val="22"/>
        </w:rPr>
      </w:pPr>
      <w:r w:rsidRPr="000F6CA5">
        <w:rPr>
          <w:rFonts w:asciiTheme="minorHAnsi" w:hAnsiTheme="minorHAnsi" w:cstheme="minorHAnsi"/>
          <w:b/>
          <w:sz w:val="22"/>
          <w:szCs w:val="22"/>
        </w:rPr>
        <w:t>C1 szint (</w:t>
      </w:r>
      <w:proofErr w:type="spellStart"/>
      <w:r w:rsidRPr="000F6CA5">
        <w:rPr>
          <w:rFonts w:asciiTheme="minorHAnsi" w:hAnsiTheme="minorHAnsi" w:cstheme="minorHAnsi"/>
          <w:b/>
          <w:sz w:val="22"/>
          <w:szCs w:val="22"/>
        </w:rPr>
        <w:t>Expert</w:t>
      </w:r>
      <w:proofErr w:type="spellEnd"/>
      <w:r w:rsidRPr="000F6CA5">
        <w:rPr>
          <w:rFonts w:asciiTheme="minorHAnsi" w:hAnsiTheme="minorHAnsi" w:cstheme="minorHAnsi"/>
          <w:b/>
          <w:sz w:val="22"/>
          <w:szCs w:val="22"/>
        </w:rPr>
        <w:t>)</w:t>
      </w:r>
    </w:p>
    <w:p w:rsidR="00552E51" w:rsidRPr="000F6CA5" w:rsidRDefault="00552E51" w:rsidP="00E915A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746"/>
        <w:gridCol w:w="746"/>
        <w:gridCol w:w="747"/>
        <w:gridCol w:w="747"/>
        <w:gridCol w:w="1195"/>
        <w:gridCol w:w="925"/>
        <w:gridCol w:w="732"/>
        <w:gridCol w:w="732"/>
        <w:gridCol w:w="732"/>
        <w:gridCol w:w="1195"/>
      </w:tblGrid>
      <w:tr w:rsidR="00E915AE" w:rsidRPr="00EE3C78" w:rsidTr="00E915AE">
        <w:trPr>
          <w:jc w:val="center"/>
        </w:trPr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AE" w:rsidRPr="00552E51" w:rsidRDefault="00E915AE" w:rsidP="00552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Szóbeli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Szint</w:t>
            </w:r>
          </w:p>
        </w:tc>
        <w:tc>
          <w:tcPr>
            <w:tcW w:w="4181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Beszédértés</w:t>
            </w:r>
          </w:p>
        </w:tc>
        <w:tc>
          <w:tcPr>
            <w:tcW w:w="4316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Beszédkészség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1. rész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  <w:tc>
          <w:tcPr>
            <w:tcW w:w="92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∑*0,5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21-26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13-20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12-19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</w:tr>
      <w:tr w:rsidR="00E915AE" w:rsidRPr="00EE3C78" w:rsidTr="00E915AE">
        <w:trPr>
          <w:jc w:val="center"/>
        </w:trPr>
        <w:tc>
          <w:tcPr>
            <w:tcW w:w="936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15AE" w:rsidRPr="00552E51" w:rsidRDefault="00E915AE" w:rsidP="00552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Írásbeli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Szint</w:t>
            </w:r>
          </w:p>
        </w:tc>
        <w:tc>
          <w:tcPr>
            <w:tcW w:w="4181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Olvasáskészség</w:t>
            </w:r>
          </w:p>
        </w:tc>
        <w:tc>
          <w:tcPr>
            <w:tcW w:w="4316" w:type="dxa"/>
            <w:gridSpan w:val="5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b/>
                <w:sz w:val="22"/>
                <w:szCs w:val="22"/>
              </w:rPr>
              <w:t>Íráskészség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rész</w:t>
            </w:r>
          </w:p>
        </w:tc>
        <w:tc>
          <w:tcPr>
            <w:tcW w:w="746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3. rész</w:t>
            </w:r>
          </w:p>
        </w:tc>
        <w:tc>
          <w:tcPr>
            <w:tcW w:w="747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4. rész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  <w:tc>
          <w:tcPr>
            <w:tcW w:w="92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2. rész</w:t>
            </w: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Összesen</w:t>
            </w:r>
          </w:p>
        </w:tc>
      </w:tr>
      <w:tr w:rsidR="00E915AE" w:rsidRPr="00EE3C78" w:rsidTr="00E915AE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21-26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13-20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12-19</w:t>
            </w:r>
          </w:p>
        </w:tc>
      </w:tr>
      <w:tr w:rsidR="00E915AE" w:rsidRPr="00EE3C78" w:rsidTr="00E915AE">
        <w:trPr>
          <w:trHeight w:val="64"/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Narrow</w:t>
            </w:r>
            <w:proofErr w:type="spellEnd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E915AE" w:rsidRPr="00EE3C78" w:rsidTr="00E915AE">
        <w:trPr>
          <w:jc w:val="center"/>
        </w:trPr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77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E915AE" w:rsidRPr="000F6CA5" w:rsidRDefault="00E915AE" w:rsidP="00E91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CA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</w:tr>
    </w:tbl>
    <w:p w:rsidR="00E915AE" w:rsidRPr="000F6CA5" w:rsidRDefault="00E915AE" w:rsidP="00E915AE">
      <w:pPr>
        <w:rPr>
          <w:rFonts w:asciiTheme="minorHAnsi" w:hAnsiTheme="minorHAnsi" w:cstheme="minorHAnsi"/>
        </w:rPr>
      </w:pPr>
    </w:p>
    <w:p w:rsidR="00E915AE" w:rsidRPr="000F6CA5" w:rsidRDefault="00E915AE" w:rsidP="00E915AE">
      <w:pPr>
        <w:rPr>
          <w:rFonts w:asciiTheme="minorHAnsi" w:hAnsiTheme="minorHAnsi" w:cstheme="minorHAnsi"/>
          <w:sz w:val="22"/>
          <w:szCs w:val="22"/>
        </w:rPr>
      </w:pPr>
    </w:p>
    <w:p w:rsidR="00E915AE" w:rsidRDefault="00E915AE" w:rsidP="00E915AE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915AE" w:rsidSect="00E9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B8D"/>
    <w:multiLevelType w:val="hybridMultilevel"/>
    <w:tmpl w:val="D1B8FA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72A28"/>
    <w:multiLevelType w:val="hybridMultilevel"/>
    <w:tmpl w:val="D7CC5C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D1098"/>
    <w:multiLevelType w:val="multilevel"/>
    <w:tmpl w:val="911092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7B05"/>
    <w:multiLevelType w:val="hybridMultilevel"/>
    <w:tmpl w:val="7EF4E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B3AD5"/>
    <w:multiLevelType w:val="hybridMultilevel"/>
    <w:tmpl w:val="90DCEA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F292B"/>
    <w:multiLevelType w:val="hybridMultilevel"/>
    <w:tmpl w:val="09E8540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8362D1"/>
    <w:multiLevelType w:val="multilevel"/>
    <w:tmpl w:val="71F67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A450D"/>
    <w:multiLevelType w:val="hybridMultilevel"/>
    <w:tmpl w:val="D25EF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45A71"/>
    <w:multiLevelType w:val="hybridMultilevel"/>
    <w:tmpl w:val="EC02B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05FD7"/>
    <w:multiLevelType w:val="hybridMultilevel"/>
    <w:tmpl w:val="06F069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B2DB1"/>
    <w:multiLevelType w:val="hybridMultilevel"/>
    <w:tmpl w:val="40FEAB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314C0"/>
    <w:multiLevelType w:val="hybridMultilevel"/>
    <w:tmpl w:val="59BE4B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50ABA"/>
    <w:multiLevelType w:val="hybridMultilevel"/>
    <w:tmpl w:val="48683CD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973B30"/>
    <w:multiLevelType w:val="hybridMultilevel"/>
    <w:tmpl w:val="AF18B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473CF"/>
    <w:multiLevelType w:val="hybridMultilevel"/>
    <w:tmpl w:val="B52CFD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641E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80032"/>
    <w:multiLevelType w:val="hybridMultilevel"/>
    <w:tmpl w:val="E32A56F2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22CFF"/>
    <w:multiLevelType w:val="hybridMultilevel"/>
    <w:tmpl w:val="E4924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802FA"/>
    <w:multiLevelType w:val="hybridMultilevel"/>
    <w:tmpl w:val="E1367F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66981"/>
    <w:multiLevelType w:val="hybridMultilevel"/>
    <w:tmpl w:val="0422F7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F717CB"/>
    <w:multiLevelType w:val="hybridMultilevel"/>
    <w:tmpl w:val="A7805F7E"/>
    <w:lvl w:ilvl="0" w:tplc="936C05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D590763"/>
    <w:multiLevelType w:val="multilevel"/>
    <w:tmpl w:val="C21AF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4"/>
  </w:num>
  <w:num w:numId="5">
    <w:abstractNumId w:val="3"/>
  </w:num>
  <w:num w:numId="6">
    <w:abstractNumId w:val="18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19"/>
  </w:num>
  <w:num w:numId="17">
    <w:abstractNumId w:val="9"/>
  </w:num>
  <w:num w:numId="18">
    <w:abstractNumId w:val="10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E"/>
    <w:rsid w:val="00280D8F"/>
    <w:rsid w:val="002D6141"/>
    <w:rsid w:val="00552E51"/>
    <w:rsid w:val="005C3B1C"/>
    <w:rsid w:val="00AC57B2"/>
    <w:rsid w:val="00B45C53"/>
    <w:rsid w:val="00B81745"/>
    <w:rsid w:val="00C66300"/>
    <w:rsid w:val="00D92C59"/>
    <w:rsid w:val="00E10953"/>
    <w:rsid w:val="00E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E915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15AE"/>
    <w:pPr>
      <w:keepNext/>
      <w:spacing w:before="240" w:after="60"/>
      <w:outlineLvl w:val="2"/>
    </w:pPr>
    <w:rPr>
      <w:rFonts w:ascii="CongressSans" w:hAnsi="CongressSans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basedOn w:val="DefaultParagraphFont"/>
    <w:link w:val="Heading3"/>
    <w:rsid w:val="00E915AE"/>
    <w:rPr>
      <w:rFonts w:ascii="CongressSans" w:eastAsia="Times New Roman" w:hAnsi="CongressSans" w:cs="Arial"/>
      <w:b/>
      <w:bCs/>
      <w:sz w:val="26"/>
      <w:szCs w:val="26"/>
      <w:lang w:val="en-GB"/>
    </w:rPr>
  </w:style>
  <w:style w:type="character" w:styleId="Hyperlink">
    <w:name w:val="Hyperlink"/>
    <w:rsid w:val="00E915AE"/>
    <w:rPr>
      <w:color w:val="0000FF"/>
      <w:u w:val="single"/>
    </w:rPr>
  </w:style>
  <w:style w:type="table" w:styleId="TableGrid">
    <w:name w:val="Table Grid"/>
    <w:basedOn w:val="TableNormal"/>
    <w:uiPriority w:val="59"/>
    <w:rsid w:val="00E9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1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915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rsid w:val="00E915A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91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ommentText">
    <w:name w:val="annotation text"/>
    <w:basedOn w:val="Normal"/>
    <w:link w:val="CommentTextChar"/>
    <w:uiPriority w:val="99"/>
    <w:unhideWhenUsed/>
    <w:rsid w:val="00E9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5A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AE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DefaultParagraphFont"/>
    <w:rsid w:val="00E915AE"/>
  </w:style>
  <w:style w:type="paragraph" w:styleId="ListParagraph">
    <w:name w:val="List Paragraph"/>
    <w:basedOn w:val="Normal"/>
    <w:uiPriority w:val="34"/>
    <w:qFormat/>
    <w:rsid w:val="00E9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E915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15AE"/>
    <w:pPr>
      <w:keepNext/>
      <w:spacing w:before="240" w:after="60"/>
      <w:outlineLvl w:val="2"/>
    </w:pPr>
    <w:rPr>
      <w:rFonts w:ascii="CongressSans" w:hAnsi="CongressSans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basedOn w:val="DefaultParagraphFont"/>
    <w:link w:val="Heading3"/>
    <w:rsid w:val="00E915AE"/>
    <w:rPr>
      <w:rFonts w:ascii="CongressSans" w:eastAsia="Times New Roman" w:hAnsi="CongressSans" w:cs="Arial"/>
      <w:b/>
      <w:bCs/>
      <w:sz w:val="26"/>
      <w:szCs w:val="26"/>
      <w:lang w:val="en-GB"/>
    </w:rPr>
  </w:style>
  <w:style w:type="character" w:styleId="Hyperlink">
    <w:name w:val="Hyperlink"/>
    <w:rsid w:val="00E915AE"/>
    <w:rPr>
      <w:color w:val="0000FF"/>
      <w:u w:val="single"/>
    </w:rPr>
  </w:style>
  <w:style w:type="table" w:styleId="TableGrid">
    <w:name w:val="Table Grid"/>
    <w:basedOn w:val="TableNormal"/>
    <w:uiPriority w:val="59"/>
    <w:rsid w:val="00E9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1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915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rsid w:val="00E915A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91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ommentText">
    <w:name w:val="annotation text"/>
    <w:basedOn w:val="Normal"/>
    <w:link w:val="CommentTextChar"/>
    <w:uiPriority w:val="99"/>
    <w:unhideWhenUsed/>
    <w:rsid w:val="00E9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5A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AE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DefaultParagraphFont"/>
    <w:rsid w:val="00E915AE"/>
  </w:style>
  <w:style w:type="paragraph" w:styleId="ListParagraph">
    <w:name w:val="List Paragraph"/>
    <w:basedOn w:val="Normal"/>
    <w:uiPriority w:val="34"/>
    <w:qFormat/>
    <w:rsid w:val="00E9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2001</Words>
  <Characters>13807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 Pasztine Fritz</dc:creator>
  <cp:lastModifiedBy>Adrienn Pasztine Fritz</cp:lastModifiedBy>
  <cp:revision>4</cp:revision>
  <dcterms:created xsi:type="dcterms:W3CDTF">2016-08-17T17:27:00Z</dcterms:created>
  <dcterms:modified xsi:type="dcterms:W3CDTF">2016-08-17T17:27:00Z</dcterms:modified>
</cp:coreProperties>
</file>